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6B22" w:rsidRPr="00A2236F" w:rsidRDefault="00310AD5" w:rsidP="00DD6B22">
      <w:pPr>
        <w:jc w:val="center"/>
        <w:rPr>
          <w:b/>
          <w:sz w:val="40"/>
          <w:szCs w:val="40"/>
          <w:lang w:val="hu-HU"/>
        </w:rPr>
      </w:pPr>
      <w:bookmarkStart w:id="0" w:name="_GoBack"/>
      <w:bookmarkEnd w:id="0"/>
      <w:r w:rsidRPr="00A2236F">
        <w:rPr>
          <w:b/>
          <w:sz w:val="40"/>
          <w:szCs w:val="40"/>
          <w:lang w:val="hu-HU"/>
        </w:rPr>
        <w:t>Fe</w:t>
      </w:r>
      <w:r w:rsidR="00DD6B22" w:rsidRPr="00A2236F">
        <w:rPr>
          <w:b/>
          <w:sz w:val="40"/>
          <w:szCs w:val="40"/>
          <w:lang w:val="hu-HU"/>
        </w:rPr>
        <w:t>lhasználói kézikönyv</w:t>
      </w:r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DD6B22" w:rsidP="00DD6B22">
      <w:pPr>
        <w:jc w:val="center"/>
        <w:rPr>
          <w:lang w:val="hu-HU"/>
        </w:rPr>
      </w:pPr>
      <w:r w:rsidRPr="00A2236F">
        <w:rPr>
          <w:lang w:val="hu-HU"/>
        </w:rPr>
        <w:t>SRM</w:t>
      </w:r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DD6B22" w:rsidP="00DD6B22">
      <w:pPr>
        <w:pStyle w:val="TJ2"/>
        <w:rPr>
          <w:noProof/>
          <w:lang w:val="hu-HU"/>
        </w:rPr>
      </w:pPr>
    </w:p>
    <w:p w:rsidR="00DD6B22" w:rsidRPr="00A2236F" w:rsidRDefault="00DD6B22" w:rsidP="00DD6B22">
      <w:pPr>
        <w:pStyle w:val="DefaultText"/>
        <w:ind w:left="0"/>
        <w:jc w:val="center"/>
        <w:rPr>
          <w:rFonts w:cs="Arial"/>
        </w:rPr>
        <w:sectPr w:rsidR="00DD6B22" w:rsidRPr="00A2236F">
          <w:footerReference w:type="even" r:id="rId7"/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D6B22" w:rsidRPr="00A2236F" w:rsidRDefault="00DD6B22" w:rsidP="00DD6B22">
      <w:pPr>
        <w:pStyle w:val="DefaultText"/>
        <w:ind w:left="0"/>
        <w:jc w:val="center"/>
        <w:rPr>
          <w:rFonts w:cs="Arial"/>
          <w:b/>
          <w:sz w:val="28"/>
          <w:szCs w:val="28"/>
        </w:rPr>
      </w:pPr>
      <w:r w:rsidRPr="00A2236F">
        <w:rPr>
          <w:rFonts w:cs="Arial"/>
          <w:b/>
          <w:sz w:val="28"/>
          <w:szCs w:val="28"/>
        </w:rPr>
        <w:lastRenderedPageBreak/>
        <w:t>Tartalomjegyzék</w:t>
      </w:r>
    </w:p>
    <w:p w:rsidR="00481CC2" w:rsidRDefault="00DD6B22">
      <w:pPr>
        <w:pStyle w:val="TJ1"/>
        <w:tabs>
          <w:tab w:val="left" w:pos="480"/>
          <w:tab w:val="right" w:leader="dot" w:pos="9060"/>
        </w:tabs>
        <w:rPr>
          <w:rFonts w:ascii="Times New Roman" w:hAnsi="Times New Roman" w:cs="Mangal"/>
          <w:b w:val="0"/>
          <w:bCs w:val="0"/>
          <w:i w:val="0"/>
          <w:iCs w:val="0"/>
          <w:noProof/>
          <w:sz w:val="24"/>
          <w:lang w:val="hu-HU" w:eastAsia="ko-KR" w:bidi="hi"/>
        </w:rPr>
      </w:pPr>
      <w:r w:rsidRPr="00A2236F">
        <w:rPr>
          <w:rFonts w:ascii="Times New Roman" w:hAnsi="Times New Roman"/>
          <w:b w:val="0"/>
          <w:bCs w:val="0"/>
          <w:caps/>
          <w:sz w:val="19"/>
          <w:szCs w:val="19"/>
          <w:lang w:val="hu-HU"/>
        </w:rPr>
        <w:fldChar w:fldCharType="begin"/>
      </w:r>
      <w:r w:rsidRPr="00A2236F">
        <w:rPr>
          <w:caps/>
          <w:sz w:val="19"/>
          <w:szCs w:val="19"/>
          <w:lang w:val="hu-HU"/>
        </w:rPr>
        <w:instrText xml:space="preserve"> TOC \o "1-4" \h \z \u </w:instrText>
      </w:r>
      <w:r w:rsidRPr="00A2236F">
        <w:rPr>
          <w:rFonts w:ascii="Times New Roman" w:hAnsi="Times New Roman"/>
          <w:b w:val="0"/>
          <w:bCs w:val="0"/>
          <w:caps/>
          <w:sz w:val="19"/>
          <w:szCs w:val="19"/>
          <w:lang w:val="hu-HU"/>
        </w:rPr>
        <w:fldChar w:fldCharType="separate"/>
      </w:r>
      <w:hyperlink w:anchor="_Toc411418574" w:history="1">
        <w:r w:rsidR="00481CC2" w:rsidRPr="00B525D1">
          <w:rPr>
            <w:rStyle w:val="Hiperhivatkozs"/>
            <w:noProof/>
            <w:lang w:val="hu-HU"/>
          </w:rPr>
          <w:t>1</w:t>
        </w:r>
        <w:r w:rsidR="00481CC2">
          <w:rPr>
            <w:rFonts w:ascii="Times New Roman" w:hAnsi="Times New Roman" w:cs="Mangal"/>
            <w:b w:val="0"/>
            <w:bCs w:val="0"/>
            <w:i w:val="0"/>
            <w:iCs w:val="0"/>
            <w:noProof/>
            <w:sz w:val="24"/>
            <w:lang w:val="hu-HU" w:eastAsia="ko-KR" w:bidi="hi"/>
          </w:rPr>
          <w:tab/>
        </w:r>
        <w:r w:rsidR="00481CC2" w:rsidRPr="00B525D1">
          <w:rPr>
            <w:rStyle w:val="Hiperhivatkozs"/>
            <w:noProof/>
            <w:lang w:val="hu-HU"/>
          </w:rPr>
          <w:t>SRM bejelentkezés</w:t>
        </w:r>
        <w:r w:rsidR="00481CC2">
          <w:rPr>
            <w:noProof/>
            <w:webHidden/>
          </w:rPr>
          <w:tab/>
        </w:r>
        <w:r w:rsidR="00481CC2">
          <w:rPr>
            <w:noProof/>
            <w:webHidden/>
          </w:rPr>
          <w:fldChar w:fldCharType="begin"/>
        </w:r>
        <w:r w:rsidR="00481CC2">
          <w:rPr>
            <w:noProof/>
            <w:webHidden/>
          </w:rPr>
          <w:instrText xml:space="preserve"> PAGEREF _Toc411418574 \h </w:instrText>
        </w:r>
        <w:r w:rsidR="00481CC2">
          <w:rPr>
            <w:noProof/>
          </w:rPr>
        </w:r>
        <w:r w:rsidR="00481CC2">
          <w:rPr>
            <w:noProof/>
            <w:webHidden/>
          </w:rPr>
          <w:fldChar w:fldCharType="separate"/>
        </w:r>
        <w:r w:rsidR="00481CC2">
          <w:rPr>
            <w:noProof/>
            <w:webHidden/>
          </w:rPr>
          <w:t>3</w:t>
        </w:r>
        <w:r w:rsidR="00481CC2">
          <w:rPr>
            <w:noProof/>
            <w:webHidden/>
          </w:rPr>
          <w:fldChar w:fldCharType="end"/>
        </w:r>
      </w:hyperlink>
    </w:p>
    <w:p w:rsidR="00481CC2" w:rsidRDefault="00481CC2">
      <w:pPr>
        <w:pStyle w:val="TJ2"/>
        <w:rPr>
          <w:rFonts w:ascii="Times New Roman" w:hAnsi="Times New Roman" w:cs="Mangal"/>
          <w:b w:val="0"/>
          <w:bCs w:val="0"/>
          <w:noProof/>
          <w:szCs w:val="24"/>
          <w:lang w:val="hu-HU" w:eastAsia="ko-KR" w:bidi="hi"/>
        </w:rPr>
      </w:pPr>
      <w:hyperlink w:anchor="_Toc411418575" w:history="1">
        <w:r w:rsidRPr="00B525D1">
          <w:rPr>
            <w:rStyle w:val="Hiperhivatkozs"/>
            <w:noProof/>
            <w:lang w:val="hu-HU"/>
          </w:rPr>
          <w:t>1.1</w:t>
        </w:r>
        <w:r>
          <w:rPr>
            <w:rFonts w:ascii="Times New Roman" w:hAnsi="Times New Roman" w:cs="Mangal"/>
            <w:b w:val="0"/>
            <w:bCs w:val="0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SRM elérhetősége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_Toc411418575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2"/>
        <w:rPr>
          <w:rFonts w:ascii="Times New Roman" w:hAnsi="Times New Roman" w:cs="Mangal"/>
          <w:b w:val="0"/>
          <w:bCs w:val="0"/>
          <w:noProof/>
          <w:szCs w:val="24"/>
          <w:lang w:val="hu-HU" w:eastAsia="ko-KR" w:bidi="hi"/>
        </w:rPr>
      </w:pPr>
      <w:hyperlink w:anchor="_Toc411418576" w:history="1">
        <w:r w:rsidRPr="00B525D1">
          <w:rPr>
            <w:rStyle w:val="Hiperhivatkozs"/>
            <w:noProof/>
            <w:lang w:val="hu-HU"/>
          </w:rPr>
          <w:t>1.2</w:t>
        </w:r>
        <w:r>
          <w:rPr>
            <w:rFonts w:ascii="Times New Roman" w:hAnsi="Times New Roman" w:cs="Mangal"/>
            <w:b w:val="0"/>
            <w:bCs w:val="0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Belépés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_Toc411418576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1"/>
        <w:tabs>
          <w:tab w:val="left" w:pos="480"/>
          <w:tab w:val="right" w:leader="dot" w:pos="9060"/>
        </w:tabs>
        <w:rPr>
          <w:rFonts w:ascii="Times New Roman" w:hAnsi="Times New Roman" w:cs="Mangal"/>
          <w:b w:val="0"/>
          <w:bCs w:val="0"/>
          <w:i w:val="0"/>
          <w:iCs w:val="0"/>
          <w:noProof/>
          <w:sz w:val="24"/>
          <w:lang w:val="hu-HU" w:eastAsia="ko-KR" w:bidi="hi"/>
        </w:rPr>
      </w:pPr>
      <w:hyperlink w:anchor="_Toc411418577" w:history="1">
        <w:r w:rsidRPr="00B525D1">
          <w:rPr>
            <w:rStyle w:val="Hiperhivatkozs"/>
            <w:noProof/>
            <w:lang w:val="hu-HU"/>
          </w:rPr>
          <w:t>2</w:t>
        </w:r>
        <w:r>
          <w:rPr>
            <w:rFonts w:ascii="Times New Roman" w:hAnsi="Times New Roman" w:cs="Mangal"/>
            <w:b w:val="0"/>
            <w:bCs w:val="0"/>
            <w:i w:val="0"/>
            <w:iCs w:val="0"/>
            <w:noProof/>
            <w:sz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Kezdő oldal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_Toc411418577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2"/>
        <w:rPr>
          <w:rFonts w:ascii="Times New Roman" w:hAnsi="Times New Roman" w:cs="Mangal"/>
          <w:b w:val="0"/>
          <w:bCs w:val="0"/>
          <w:noProof/>
          <w:szCs w:val="24"/>
          <w:lang w:val="hu-HU" w:eastAsia="ko-KR" w:bidi="hi"/>
        </w:rPr>
      </w:pPr>
      <w:hyperlink w:anchor="_Toc411418578" w:history="1">
        <w:r w:rsidRPr="00B525D1">
          <w:rPr>
            <w:rStyle w:val="Hiperhivatkozs"/>
            <w:noProof/>
            <w:lang w:val="hu-HU"/>
          </w:rPr>
          <w:t>2.1</w:t>
        </w:r>
        <w:r>
          <w:rPr>
            <w:rFonts w:ascii="Times New Roman" w:hAnsi="Times New Roman" w:cs="Mangal"/>
            <w:b w:val="0"/>
            <w:bCs w:val="0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SRM felhasználó alapbeállításai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_Toc411418578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1"/>
        <w:tabs>
          <w:tab w:val="left" w:pos="480"/>
          <w:tab w:val="right" w:leader="dot" w:pos="9060"/>
        </w:tabs>
        <w:rPr>
          <w:rFonts w:ascii="Times New Roman" w:hAnsi="Times New Roman" w:cs="Mangal"/>
          <w:b w:val="0"/>
          <w:bCs w:val="0"/>
          <w:i w:val="0"/>
          <w:iCs w:val="0"/>
          <w:noProof/>
          <w:sz w:val="24"/>
          <w:lang w:val="hu-HU" w:eastAsia="ko-KR" w:bidi="hi"/>
        </w:rPr>
      </w:pPr>
      <w:hyperlink w:anchor="_Toc411418579" w:history="1">
        <w:r w:rsidRPr="00B525D1">
          <w:rPr>
            <w:rStyle w:val="Hiperhivatkozs"/>
            <w:noProof/>
            <w:lang w:val="hu-HU"/>
          </w:rPr>
          <w:t>3</w:t>
        </w:r>
        <w:r>
          <w:rPr>
            <w:rFonts w:ascii="Times New Roman" w:hAnsi="Times New Roman" w:cs="Mangal"/>
            <w:b w:val="0"/>
            <w:bCs w:val="0"/>
            <w:i w:val="0"/>
            <w:iCs w:val="0"/>
            <w:noProof/>
            <w:sz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Listák kezelése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_Toc411418579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1"/>
        <w:tabs>
          <w:tab w:val="left" w:pos="480"/>
          <w:tab w:val="right" w:leader="dot" w:pos="9060"/>
        </w:tabs>
        <w:rPr>
          <w:rFonts w:ascii="Times New Roman" w:hAnsi="Times New Roman" w:cs="Mangal"/>
          <w:b w:val="0"/>
          <w:bCs w:val="0"/>
          <w:i w:val="0"/>
          <w:iCs w:val="0"/>
          <w:noProof/>
          <w:sz w:val="24"/>
          <w:lang w:val="hu-HU" w:eastAsia="ko-KR" w:bidi="hi"/>
        </w:rPr>
      </w:pPr>
      <w:hyperlink w:anchor="_Toc411418580" w:history="1">
        <w:r w:rsidRPr="00B525D1">
          <w:rPr>
            <w:rStyle w:val="Hiperhivatkozs"/>
            <w:noProof/>
            <w:lang w:val="hu-HU"/>
          </w:rPr>
          <w:t>4</w:t>
        </w:r>
        <w:r>
          <w:rPr>
            <w:rFonts w:ascii="Times New Roman" w:hAnsi="Times New Roman" w:cs="Mangal"/>
            <w:b w:val="0"/>
            <w:bCs w:val="0"/>
            <w:i w:val="0"/>
            <w:iCs w:val="0"/>
            <w:noProof/>
            <w:sz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Igénylés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2"/>
        <w:rPr>
          <w:rFonts w:ascii="Times New Roman" w:hAnsi="Times New Roman" w:cs="Mangal"/>
          <w:b w:val="0"/>
          <w:bCs w:val="0"/>
          <w:noProof/>
          <w:szCs w:val="24"/>
          <w:lang w:val="hu-HU" w:eastAsia="ko-KR" w:bidi="hi"/>
        </w:rPr>
      </w:pPr>
      <w:hyperlink w:anchor="_Toc411418581" w:history="1">
        <w:r w:rsidRPr="00B525D1">
          <w:rPr>
            <w:rStyle w:val="Hiperhivatkozs"/>
            <w:noProof/>
            <w:lang w:val="hu-HU"/>
          </w:rPr>
          <w:t>4.1</w:t>
        </w:r>
        <w:r>
          <w:rPr>
            <w:rFonts w:ascii="Times New Roman" w:hAnsi="Times New Roman" w:cs="Mangal"/>
            <w:b w:val="0"/>
            <w:bCs w:val="0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Új igény (új bevásárlókosár) létrehozása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582" w:history="1">
        <w:r w:rsidRPr="00B525D1">
          <w:rPr>
            <w:rStyle w:val="Hiperhivatkozs"/>
            <w:noProof/>
            <w:lang w:val="hu-HU"/>
          </w:rPr>
          <w:t>4.1.1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Kosár létrehozása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583" w:history="1">
        <w:r w:rsidRPr="00B525D1">
          <w:rPr>
            <w:rStyle w:val="Hiperhivatkozs"/>
            <w:noProof/>
            <w:lang w:val="hu-HU"/>
          </w:rPr>
          <w:t>4.1.2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Tétel / tételek kiválasztása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84" w:history="1">
        <w:r w:rsidRPr="00B525D1">
          <w:rPr>
            <w:rStyle w:val="Hiperhivatkozs"/>
            <w:noProof/>
            <w:lang w:val="hu-HU"/>
          </w:rPr>
          <w:t>4.1.2.1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Tétel hozzáadása katalógusból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85" w:history="1">
        <w:r w:rsidRPr="00B525D1">
          <w:rPr>
            <w:rStyle w:val="Hiperhivatkozs"/>
            <w:noProof/>
            <w:lang w:val="hu-HU"/>
          </w:rPr>
          <w:t>4.1.2.2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Tétel hozzáadása régi bevásárlókosárból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86" w:history="1">
        <w:r w:rsidRPr="00B525D1">
          <w:rPr>
            <w:rStyle w:val="Hiperhivatkozs"/>
            <w:noProof/>
            <w:lang w:val="hu-HU"/>
          </w:rPr>
          <w:t>4.1.2.3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Tétel hozzáadása SAP cikktörzsből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87" w:history="1">
        <w:r w:rsidRPr="00B525D1">
          <w:rPr>
            <w:rStyle w:val="Hiperhivatkozs"/>
            <w:noProof/>
            <w:lang w:val="hu-HU"/>
          </w:rPr>
          <w:t>4.1.2.4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Szabadszöveges termék hozzáadása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88" w:history="1">
        <w:r w:rsidRPr="00B525D1">
          <w:rPr>
            <w:rStyle w:val="Hiperhivatkozs"/>
            <w:noProof/>
            <w:lang w:val="hu-HU"/>
          </w:rPr>
          <w:t>4.1.2.5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Tételáttekintés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89" w:history="1">
        <w:r w:rsidRPr="00B525D1">
          <w:rPr>
            <w:rStyle w:val="Hiperhivatkozs"/>
            <w:noProof/>
            <w:lang w:val="hu-HU"/>
          </w:rPr>
          <w:t>4.1.2.6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Tételadatok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_Toc411418589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90" w:history="1">
        <w:r w:rsidRPr="00B525D1">
          <w:rPr>
            <w:rStyle w:val="Hiperhivatkozs"/>
            <w:noProof/>
            <w:lang w:val="hu-HU"/>
          </w:rPr>
          <w:t>4.1.2.7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Kontírozás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91" w:history="1">
        <w:r w:rsidRPr="00B525D1">
          <w:rPr>
            <w:rStyle w:val="Hiperhivatkozs"/>
            <w:noProof/>
            <w:lang w:val="hu-HU"/>
          </w:rPr>
          <w:t>4.1.2.8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Jegyzetek és mellékletek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92" w:history="1">
        <w:r w:rsidRPr="00B525D1">
          <w:rPr>
            <w:rStyle w:val="Hiperhivatkozs"/>
            <w:noProof/>
            <w:lang w:val="hu-HU"/>
          </w:rPr>
          <w:t>4.1.2.9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Szállítási cím / teljesítés helye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93" w:history="1">
        <w:r w:rsidRPr="00B525D1">
          <w:rPr>
            <w:rStyle w:val="Hiperhivatkozs"/>
            <w:noProof/>
            <w:lang w:val="hu-HU"/>
          </w:rPr>
          <w:t>4.1.2.10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Beszerzési források / szolgáltató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94" w:history="1">
        <w:r w:rsidRPr="00B525D1">
          <w:rPr>
            <w:rStyle w:val="Hiperhivatkozs"/>
            <w:noProof/>
            <w:lang w:val="hu-HU"/>
          </w:rPr>
          <w:t>4.1.2.11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Engedélyezési folyamat áttekintése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4"/>
        <w:tabs>
          <w:tab w:val="left" w:pos="1680"/>
          <w:tab w:val="right" w:leader="dot" w:pos="9060"/>
        </w:tabs>
        <w:rPr>
          <w:rFonts w:cs="Mangal"/>
          <w:noProof/>
          <w:sz w:val="24"/>
          <w:szCs w:val="24"/>
          <w:lang w:val="hu-HU" w:eastAsia="ko-KR" w:bidi="hi"/>
        </w:rPr>
      </w:pPr>
      <w:hyperlink w:anchor="_Toc411418595" w:history="1">
        <w:r w:rsidRPr="00B525D1">
          <w:rPr>
            <w:rStyle w:val="Hiperhivatkozs"/>
            <w:noProof/>
            <w:lang w:val="hu-HU"/>
          </w:rPr>
          <w:t>4.1.2.12</w:t>
        </w:r>
        <w:r>
          <w:rPr>
            <w:rFonts w:cs="Mangal"/>
            <w:noProof/>
            <w:sz w:val="24"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Hozzá tartozó bizonylatok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596" w:history="1">
        <w:r w:rsidRPr="00B525D1">
          <w:rPr>
            <w:rStyle w:val="Hiperhivatkozs"/>
            <w:noProof/>
            <w:lang w:val="hu-HU"/>
          </w:rPr>
          <w:t>4.1.3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Fejadatok megadása és megrendelés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2"/>
        <w:rPr>
          <w:rFonts w:ascii="Times New Roman" w:hAnsi="Times New Roman" w:cs="Mangal"/>
          <w:b w:val="0"/>
          <w:bCs w:val="0"/>
          <w:noProof/>
          <w:szCs w:val="24"/>
          <w:lang w:val="hu-HU" w:eastAsia="ko-KR" w:bidi="hi"/>
        </w:rPr>
      </w:pPr>
      <w:hyperlink w:anchor="_Toc411418597" w:history="1">
        <w:r w:rsidRPr="00B525D1">
          <w:rPr>
            <w:rStyle w:val="Hiperhivatkozs"/>
            <w:noProof/>
            <w:lang w:val="hu-HU"/>
          </w:rPr>
          <w:t>4.2</w:t>
        </w:r>
        <w:r>
          <w:rPr>
            <w:rFonts w:ascii="Times New Roman" w:hAnsi="Times New Roman" w:cs="Mangal"/>
            <w:b w:val="0"/>
            <w:bCs w:val="0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Speciális igénylések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598" w:history="1">
        <w:r w:rsidRPr="00B525D1">
          <w:rPr>
            <w:rStyle w:val="Hiperhivatkozs"/>
            <w:noProof/>
            <w:lang w:val="hu-HU"/>
          </w:rPr>
          <w:t>4.2.1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Raktári termék igénylése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599" w:history="1">
        <w:r w:rsidRPr="00B525D1">
          <w:rPr>
            <w:rStyle w:val="Hiperhivatkozs"/>
            <w:noProof/>
            <w:lang w:val="hu-HU"/>
          </w:rPr>
          <w:t>4.2.2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Konszignációs termék igénylése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_Toc411418599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00" w:history="1">
        <w:r w:rsidRPr="00B525D1">
          <w:rPr>
            <w:rStyle w:val="Hiperhivatkozs"/>
            <w:noProof/>
            <w:lang w:val="hu-HU"/>
          </w:rPr>
          <w:t>4.2.3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Medikai termék igénylése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01" w:history="1">
        <w:r w:rsidRPr="00B525D1">
          <w:rPr>
            <w:rStyle w:val="Hiperhivatkozs"/>
            <w:noProof/>
            <w:lang w:val="hu-HU"/>
          </w:rPr>
          <w:t>4.2.4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Klinikai raktárra való igénylés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02" w:history="1">
        <w:r w:rsidRPr="00B525D1">
          <w:rPr>
            <w:rStyle w:val="Hiperhivatkozs"/>
            <w:noProof/>
            <w:lang w:val="hu-HU"/>
          </w:rPr>
          <w:t>4.2.5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Belső szolgáltatás igénylése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03" w:history="1">
        <w:r w:rsidRPr="00B525D1">
          <w:rPr>
            <w:rStyle w:val="Hiperhivatkozs"/>
            <w:noProof/>
            <w:lang w:val="hu-HU"/>
          </w:rPr>
          <w:t>4.2.6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Központi pályázatos pénzügyi központ használata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04" w:history="1">
        <w:r w:rsidRPr="00B525D1">
          <w:rPr>
            <w:rStyle w:val="Hiperhivatkozs"/>
            <w:noProof/>
            <w:lang w:val="hu-HU"/>
          </w:rPr>
          <w:t>4.2.7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Beruházás indítása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05" w:history="1">
        <w:r w:rsidRPr="00B525D1">
          <w:rPr>
            <w:rStyle w:val="Hiperhivatkozs"/>
            <w:noProof/>
            <w:lang w:val="hu-HU"/>
          </w:rPr>
          <w:t>4.2.8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Mellékköltségek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06" w:history="1">
        <w:r w:rsidRPr="00B525D1">
          <w:rPr>
            <w:rStyle w:val="Hiperhivatkozs"/>
            <w:noProof/>
            <w:lang w:val="hu-HU"/>
          </w:rPr>
          <w:t>4.2.9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Eszköz igénylése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07" w:history="1">
        <w:r w:rsidRPr="00B525D1">
          <w:rPr>
            <w:rStyle w:val="Hiperhivatkozs"/>
            <w:noProof/>
            <w:lang w:val="hu-HU"/>
          </w:rPr>
          <w:t>4.2.10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Saját pályázatos pénzügyi központ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1"/>
        <w:tabs>
          <w:tab w:val="left" w:pos="480"/>
          <w:tab w:val="right" w:leader="dot" w:pos="9060"/>
        </w:tabs>
        <w:rPr>
          <w:rFonts w:ascii="Times New Roman" w:hAnsi="Times New Roman" w:cs="Mangal"/>
          <w:b w:val="0"/>
          <w:bCs w:val="0"/>
          <w:i w:val="0"/>
          <w:iCs w:val="0"/>
          <w:noProof/>
          <w:sz w:val="24"/>
          <w:lang w:val="hu-HU" w:eastAsia="ko-KR" w:bidi="hi"/>
        </w:rPr>
      </w:pPr>
      <w:hyperlink w:anchor="_Toc411418608" w:history="1">
        <w:r w:rsidRPr="00B525D1">
          <w:rPr>
            <w:rStyle w:val="Hiperhivatkozs"/>
            <w:noProof/>
            <w:lang w:val="hu-HU"/>
          </w:rPr>
          <w:t>5</w:t>
        </w:r>
        <w:r>
          <w:rPr>
            <w:rFonts w:ascii="Times New Roman" w:hAnsi="Times New Roman" w:cs="Mangal"/>
            <w:b w:val="0"/>
            <w:bCs w:val="0"/>
            <w:i w:val="0"/>
            <w:iCs w:val="0"/>
            <w:noProof/>
            <w:sz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Kosár engedélyezése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2"/>
        <w:rPr>
          <w:rFonts w:ascii="Times New Roman" w:hAnsi="Times New Roman" w:cs="Mangal"/>
          <w:b w:val="0"/>
          <w:bCs w:val="0"/>
          <w:noProof/>
          <w:szCs w:val="24"/>
          <w:lang w:val="hu-HU" w:eastAsia="ko-KR" w:bidi="hi"/>
        </w:rPr>
      </w:pPr>
      <w:hyperlink w:anchor="_Toc411418609" w:history="1">
        <w:r w:rsidRPr="00B525D1">
          <w:rPr>
            <w:rStyle w:val="Hiperhivatkozs"/>
            <w:noProof/>
            <w:lang w:val="hu-HU"/>
          </w:rPr>
          <w:t>5.1</w:t>
        </w:r>
        <w:r>
          <w:rPr>
            <w:rFonts w:ascii="Times New Roman" w:hAnsi="Times New Roman" w:cs="Mangal"/>
            <w:b w:val="0"/>
            <w:bCs w:val="0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Speciális engedélyezők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_Toc411418609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10" w:history="1">
        <w:r w:rsidRPr="00B525D1">
          <w:rPr>
            <w:rStyle w:val="Hiperhivatkozs"/>
            <w:noProof/>
            <w:lang w:val="hu-HU"/>
          </w:rPr>
          <w:t>5.1.1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Beszerző / Létesítményfelelős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_Toc411418610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11" w:history="1">
        <w:r w:rsidRPr="00B525D1">
          <w:rPr>
            <w:rStyle w:val="Hiperhivatkozs"/>
            <w:noProof/>
            <w:lang w:val="hu-HU"/>
          </w:rPr>
          <w:t>5.1.2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Gazdasági ellenjegyző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_Toc411418611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12" w:history="1">
        <w:r w:rsidRPr="00B525D1">
          <w:rPr>
            <w:rStyle w:val="Hiperhivatkozs"/>
            <w:noProof/>
            <w:lang w:val="hu-HU"/>
          </w:rPr>
          <w:t>5.1.3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Keretgazda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_Toc411418612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13" w:history="1">
        <w:r w:rsidRPr="00B525D1">
          <w:rPr>
            <w:rStyle w:val="Hiperhivatkozs"/>
            <w:noProof/>
            <w:lang w:val="hu-HU"/>
          </w:rPr>
          <w:t>5.1.4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Áfa ellenőr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_Toc411418613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3"/>
        <w:tabs>
          <w:tab w:val="left" w:pos="1440"/>
          <w:tab w:val="right" w:leader="dot" w:pos="9060"/>
        </w:tabs>
        <w:rPr>
          <w:rFonts w:ascii="Times New Roman" w:hAnsi="Times New Roman" w:cs="Mangal"/>
          <w:noProof/>
          <w:szCs w:val="24"/>
          <w:lang w:val="hu-HU" w:eastAsia="ko-KR" w:bidi="hi"/>
        </w:rPr>
      </w:pPr>
      <w:hyperlink w:anchor="_Toc411418614" w:history="1">
        <w:r w:rsidRPr="00B525D1">
          <w:rPr>
            <w:rStyle w:val="Hiperhivatkozs"/>
            <w:noProof/>
            <w:lang w:val="hu-HU"/>
          </w:rPr>
          <w:t>5.1.5</w:t>
        </w:r>
        <w:r>
          <w:rPr>
            <w:rFonts w:ascii="Times New Roman" w:hAnsi="Times New Roman" w:cs="Mangal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Analitika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_Toc411418614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1"/>
        <w:tabs>
          <w:tab w:val="left" w:pos="480"/>
          <w:tab w:val="right" w:leader="dot" w:pos="9060"/>
        </w:tabs>
        <w:rPr>
          <w:rFonts w:ascii="Times New Roman" w:hAnsi="Times New Roman" w:cs="Mangal"/>
          <w:b w:val="0"/>
          <w:bCs w:val="0"/>
          <w:i w:val="0"/>
          <w:iCs w:val="0"/>
          <w:noProof/>
          <w:sz w:val="24"/>
          <w:lang w:val="hu-HU" w:eastAsia="ko-KR" w:bidi="hi"/>
        </w:rPr>
      </w:pPr>
      <w:hyperlink w:anchor="_Toc411418615" w:history="1">
        <w:r w:rsidRPr="00B525D1">
          <w:rPr>
            <w:rStyle w:val="Hiperhivatkozs"/>
            <w:noProof/>
            <w:lang w:val="hu-HU"/>
          </w:rPr>
          <w:t>6</w:t>
        </w:r>
        <w:r>
          <w:rPr>
            <w:rFonts w:ascii="Times New Roman" w:hAnsi="Times New Roman" w:cs="Mangal"/>
            <w:b w:val="0"/>
            <w:bCs w:val="0"/>
            <w:i w:val="0"/>
            <w:iCs w:val="0"/>
            <w:noProof/>
            <w:sz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Teljesítésigazolás létrehozása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_Toc411418615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2"/>
        <w:rPr>
          <w:rFonts w:ascii="Times New Roman" w:hAnsi="Times New Roman" w:cs="Mangal"/>
          <w:b w:val="0"/>
          <w:bCs w:val="0"/>
          <w:noProof/>
          <w:szCs w:val="24"/>
          <w:lang w:val="hu-HU" w:eastAsia="ko-KR" w:bidi="hi"/>
        </w:rPr>
      </w:pPr>
      <w:hyperlink w:anchor="_Toc411418616" w:history="1">
        <w:r w:rsidRPr="00B525D1">
          <w:rPr>
            <w:rStyle w:val="Hiperhivatkozs"/>
            <w:noProof/>
            <w:lang w:val="hu-HU"/>
          </w:rPr>
          <w:t>6.1</w:t>
        </w:r>
        <w:r>
          <w:rPr>
            <w:rFonts w:ascii="Times New Roman" w:hAnsi="Times New Roman" w:cs="Mangal"/>
            <w:b w:val="0"/>
            <w:bCs w:val="0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Teljesítésigazolás létrehozása kosárra hivatkozva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_Toc411418616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2"/>
        <w:rPr>
          <w:rFonts w:ascii="Times New Roman" w:hAnsi="Times New Roman" w:cs="Mangal"/>
          <w:b w:val="0"/>
          <w:bCs w:val="0"/>
          <w:noProof/>
          <w:szCs w:val="24"/>
          <w:lang w:val="hu-HU" w:eastAsia="ko-KR" w:bidi="hi"/>
        </w:rPr>
      </w:pPr>
      <w:hyperlink w:anchor="_Toc411418617" w:history="1">
        <w:r w:rsidRPr="00B525D1">
          <w:rPr>
            <w:rStyle w:val="Hiperhivatkozs"/>
            <w:noProof/>
            <w:lang w:val="hu-HU"/>
          </w:rPr>
          <w:t>6.2</w:t>
        </w:r>
        <w:r>
          <w:rPr>
            <w:rFonts w:ascii="Times New Roman" w:hAnsi="Times New Roman" w:cs="Mangal"/>
            <w:b w:val="0"/>
            <w:bCs w:val="0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Teljesítésigazolás létrehozása megrendelésre hivatkozva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_Toc411418617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2"/>
        <w:rPr>
          <w:rFonts w:ascii="Times New Roman" w:hAnsi="Times New Roman" w:cs="Mangal"/>
          <w:b w:val="0"/>
          <w:bCs w:val="0"/>
          <w:noProof/>
          <w:szCs w:val="24"/>
          <w:lang w:val="hu-HU" w:eastAsia="ko-KR" w:bidi="hi"/>
        </w:rPr>
      </w:pPr>
      <w:hyperlink w:anchor="_Toc411418618" w:history="1">
        <w:r w:rsidRPr="00B525D1">
          <w:rPr>
            <w:rStyle w:val="Hiperhivatkozs"/>
            <w:noProof/>
            <w:lang w:val="hu-HU"/>
          </w:rPr>
          <w:t>6.3</w:t>
        </w:r>
        <w:r>
          <w:rPr>
            <w:rFonts w:ascii="Times New Roman" w:hAnsi="Times New Roman" w:cs="Mangal"/>
            <w:b w:val="0"/>
            <w:bCs w:val="0"/>
            <w:noProof/>
            <w:szCs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Teljesítésigazolás nyomtatása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_Toc411418618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481CC2" w:rsidRDefault="00481CC2">
      <w:pPr>
        <w:pStyle w:val="TJ1"/>
        <w:tabs>
          <w:tab w:val="left" w:pos="480"/>
          <w:tab w:val="right" w:leader="dot" w:pos="9060"/>
        </w:tabs>
        <w:rPr>
          <w:rFonts w:ascii="Times New Roman" w:hAnsi="Times New Roman" w:cs="Mangal"/>
          <w:b w:val="0"/>
          <w:bCs w:val="0"/>
          <w:i w:val="0"/>
          <w:iCs w:val="0"/>
          <w:noProof/>
          <w:sz w:val="24"/>
          <w:lang w:val="hu-HU" w:eastAsia="ko-KR" w:bidi="hi"/>
        </w:rPr>
      </w:pPr>
      <w:hyperlink w:anchor="_Toc411418619" w:history="1">
        <w:r w:rsidRPr="00B525D1">
          <w:rPr>
            <w:rStyle w:val="Hiperhivatkozs"/>
            <w:noProof/>
            <w:lang w:val="hu-HU"/>
          </w:rPr>
          <w:t>7</w:t>
        </w:r>
        <w:r>
          <w:rPr>
            <w:rFonts w:ascii="Times New Roman" w:hAnsi="Times New Roman" w:cs="Mangal"/>
            <w:b w:val="0"/>
            <w:bCs w:val="0"/>
            <w:i w:val="0"/>
            <w:iCs w:val="0"/>
            <w:noProof/>
            <w:sz w:val="24"/>
            <w:lang w:val="hu-HU" w:eastAsia="ko-KR" w:bidi="hi"/>
          </w:rPr>
          <w:tab/>
        </w:r>
        <w:r w:rsidRPr="00B525D1">
          <w:rPr>
            <w:rStyle w:val="Hiperhivatkozs"/>
            <w:noProof/>
            <w:lang w:val="hu-HU"/>
          </w:rPr>
          <w:t>Helyettesítés kezelés az SRM-ben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_Toc411418619 \h </w:instrText>
        </w:r>
        <w:r>
          <w:rPr>
            <w:noProof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DD6B22" w:rsidRPr="00A2236F" w:rsidRDefault="00DD6B22" w:rsidP="00DD6B22">
      <w:pPr>
        <w:pStyle w:val="TJ2"/>
        <w:rPr>
          <w:caps/>
          <w:noProof/>
          <w:sz w:val="19"/>
          <w:szCs w:val="19"/>
          <w:lang w:val="hu-HU"/>
        </w:rPr>
      </w:pPr>
      <w:r w:rsidRPr="00A2236F">
        <w:rPr>
          <w:caps/>
          <w:noProof/>
          <w:sz w:val="19"/>
          <w:szCs w:val="19"/>
          <w:lang w:val="hu-HU"/>
        </w:rPr>
        <w:fldChar w:fldCharType="end"/>
      </w:r>
    </w:p>
    <w:p w:rsidR="00DD6B22" w:rsidRPr="00A2236F" w:rsidRDefault="00DD6B22" w:rsidP="00DD6B22">
      <w:pPr>
        <w:pStyle w:val="Cmsor1"/>
        <w:rPr>
          <w:lang w:val="hu-HU"/>
        </w:rPr>
      </w:pPr>
      <w:bookmarkStart w:id="1" w:name="_Toc411418574"/>
      <w:r w:rsidRPr="00A2236F">
        <w:rPr>
          <w:lang w:val="hu-HU"/>
        </w:rPr>
        <w:lastRenderedPageBreak/>
        <w:t>SRM bejelentkezés</w:t>
      </w:r>
      <w:bookmarkEnd w:id="1"/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DD6B22" w:rsidP="00DD6B22">
      <w:pPr>
        <w:pStyle w:val="Cmsor2"/>
        <w:rPr>
          <w:lang w:val="hu-HU"/>
        </w:rPr>
      </w:pPr>
      <w:bookmarkStart w:id="2" w:name="_Toc411418575"/>
      <w:r w:rsidRPr="00A2236F">
        <w:rPr>
          <w:lang w:val="hu-HU"/>
        </w:rPr>
        <w:t>SRM elérhetősége</w:t>
      </w:r>
      <w:bookmarkEnd w:id="2"/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1C77AE" w:rsidP="00DD6B22">
      <w:pPr>
        <w:rPr>
          <w:lang w:val="hu-HU"/>
        </w:rPr>
      </w:pPr>
      <w:r w:rsidRPr="00A2236F">
        <w:rPr>
          <w:highlight w:val="cyan"/>
          <w:lang w:val="hu-HU"/>
        </w:rPr>
        <w:t xml:space="preserve">link vagy elérhetőség a </w:t>
      </w:r>
      <w:r w:rsidR="00D55784">
        <w:rPr>
          <w:highlight w:val="cyan"/>
          <w:lang w:val="hu-HU"/>
        </w:rPr>
        <w:t xml:space="preserve">PTE </w:t>
      </w:r>
      <w:r w:rsidRPr="00A2236F">
        <w:rPr>
          <w:highlight w:val="cyan"/>
          <w:lang w:val="hu-HU"/>
        </w:rPr>
        <w:t>portálról</w:t>
      </w:r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DD6B22" w:rsidP="00DD6B22">
      <w:pPr>
        <w:pStyle w:val="Cmsor2"/>
        <w:rPr>
          <w:lang w:val="hu-HU"/>
        </w:rPr>
      </w:pPr>
      <w:bookmarkStart w:id="3" w:name="_Toc411418576"/>
      <w:r w:rsidRPr="00A2236F">
        <w:rPr>
          <w:lang w:val="hu-HU"/>
        </w:rPr>
        <w:t>Belépés</w:t>
      </w:r>
      <w:bookmarkEnd w:id="3"/>
    </w:p>
    <w:p w:rsidR="00DD6B22" w:rsidRPr="00A2236F" w:rsidRDefault="00A2236F" w:rsidP="00DD6B22">
      <w:pPr>
        <w:jc w:val="both"/>
        <w:rPr>
          <w:lang w:val="hu-HU"/>
        </w:rPr>
      </w:pPr>
      <w:r w:rsidRPr="00A2236F">
        <w:rPr>
          <w:lang w:val="hu-HU"/>
        </w:rPr>
        <w:t>A</w:t>
      </w:r>
      <w:r w:rsidR="00DD6B22" w:rsidRPr="00A2236F">
        <w:rPr>
          <w:lang w:val="hu-HU"/>
        </w:rPr>
        <w:t xml:space="preserve">djuk meg a </w:t>
      </w:r>
      <w:r w:rsidR="00DD6B22" w:rsidRPr="00A2236F">
        <w:rPr>
          <w:bCs/>
          <w:lang w:val="hu-HU"/>
        </w:rPr>
        <w:t>felhasználónevünke</w:t>
      </w:r>
      <w:r w:rsidR="00DD6B22" w:rsidRPr="00A2236F">
        <w:rPr>
          <w:lang w:val="hu-HU"/>
        </w:rPr>
        <w:t xml:space="preserve">t a </w:t>
      </w:r>
      <w:r w:rsidR="00033120">
        <w:rPr>
          <w:lang w:val="hu-HU"/>
        </w:rPr>
        <w:t>"</w:t>
      </w:r>
      <w:r w:rsidR="00DD6B22" w:rsidRPr="00A2236F">
        <w:rPr>
          <w:lang w:val="hu-HU"/>
        </w:rPr>
        <w:t>Felhasználó” mezőbe.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 A </w:t>
      </w:r>
      <w:r w:rsidR="00033120">
        <w:rPr>
          <w:lang w:val="hu-HU"/>
        </w:rPr>
        <w:t>"</w:t>
      </w:r>
      <w:r w:rsidR="006D656A" w:rsidRPr="00A2236F">
        <w:rPr>
          <w:lang w:val="hu-HU"/>
        </w:rPr>
        <w:t>Jelszó</w:t>
      </w:r>
      <w:r w:rsidRPr="00A2236F">
        <w:rPr>
          <w:lang w:val="hu-HU"/>
        </w:rPr>
        <w:t xml:space="preserve">” mezőbe </w:t>
      </w:r>
      <w:r w:rsidR="006D656A" w:rsidRPr="00A2236F">
        <w:rPr>
          <w:lang w:val="hu-HU"/>
        </w:rPr>
        <w:t xml:space="preserve">adjuk meg a jelszavunkat, majd a </w:t>
      </w:r>
      <w:r w:rsidRPr="00A2236F">
        <w:rPr>
          <w:lang w:val="hu-HU"/>
        </w:rPr>
        <w:t xml:space="preserve">mezők kitöltése után nyomjuk le az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Enter” billentyűt, vagy kattintsunk a </w:t>
      </w:r>
      <w:r w:rsidR="00033120">
        <w:rPr>
          <w:lang w:val="hu-HU"/>
        </w:rPr>
        <w:t>"</w:t>
      </w:r>
      <w:r w:rsidR="006D656A" w:rsidRPr="00A2236F">
        <w:rPr>
          <w:lang w:val="hu-HU"/>
        </w:rPr>
        <w:t>Bejelentkezés</w:t>
      </w:r>
      <w:r w:rsidRPr="00A2236F">
        <w:rPr>
          <w:lang w:val="hu-HU"/>
        </w:rPr>
        <w:t>” nyomógombra a bejelentkezéshez.</w:t>
      </w:r>
      <w:r w:rsidR="00BF262D" w:rsidRPr="00A2236F">
        <w:rPr>
          <w:lang w:val="hu-HU"/>
        </w:rPr>
        <w:t xml:space="preserve"> Első bejelentkezésnél az emailben kapott jelszót módosítani kell.</w:t>
      </w: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753100" cy="3495675"/>
            <wp:effectExtent l="0" t="0" r="0" b="952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7C51C7">
      <w:pPr>
        <w:pStyle w:val="Cmsor1"/>
        <w:rPr>
          <w:lang w:val="hu-HU"/>
        </w:rPr>
      </w:pPr>
      <w:bookmarkStart w:id="4" w:name="_Toc411418577"/>
      <w:r w:rsidRPr="00A2236F">
        <w:rPr>
          <w:lang w:val="hu-HU"/>
        </w:rPr>
        <w:lastRenderedPageBreak/>
        <w:t>Kezdő oldal</w:t>
      </w:r>
      <w:bookmarkEnd w:id="4"/>
    </w:p>
    <w:p w:rsidR="00033120" w:rsidRPr="00A2236F" w:rsidRDefault="00C30A3E" w:rsidP="00F03F6F">
      <w:pPr>
        <w:jc w:val="both"/>
        <w:rPr>
          <w:lang w:val="hu-HU"/>
        </w:rPr>
      </w:pPr>
      <w:r w:rsidRPr="00A2236F">
        <w:rPr>
          <w:lang w:val="hu-HU"/>
        </w:rPr>
        <w:t>A b</w:t>
      </w:r>
      <w:r w:rsidR="00DD6B22" w:rsidRPr="00A2236F">
        <w:rPr>
          <w:lang w:val="hu-HU"/>
        </w:rPr>
        <w:t>ejelent</w:t>
      </w:r>
      <w:r w:rsidRPr="00A2236F">
        <w:rPr>
          <w:lang w:val="hu-HU"/>
        </w:rPr>
        <w:t xml:space="preserve">kezési képernyő bal oldali sávjában érhetjük el az almenüket. </w:t>
      </w:r>
      <w:r w:rsidR="007C51C7" w:rsidRPr="00A2236F">
        <w:rPr>
          <w:lang w:val="hu-HU"/>
        </w:rPr>
        <w:t>Középen, az ikonok melletti linkekre kattintva, a beszerzés, SRM felhasználói beállítások és bővített keresés gyors funkciók érhetőek el. A bal felső sarokban láthatjuk a rendszer és a bejelentkezett felhasználó nevét. A "Kijelentkezés" linkre kattintva jelentkezhetünk ki a felhasználónkkal.</w:t>
      </w:r>
    </w:p>
    <w:p w:rsidR="00DD6B22" w:rsidRPr="00A2236F" w:rsidRDefault="006C3073" w:rsidP="00DD6B22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762625" cy="3695700"/>
            <wp:effectExtent l="0" t="0" r="9525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noProof/>
          <w:lang w:val="hu-HU"/>
        </w:rPr>
      </w:pPr>
    </w:p>
    <w:p w:rsidR="008C3C73" w:rsidRPr="00A2236F" w:rsidRDefault="008C3C73" w:rsidP="008C3C73">
      <w:pPr>
        <w:jc w:val="both"/>
        <w:rPr>
          <w:noProof/>
          <w:lang w:val="hu-HU"/>
        </w:rPr>
      </w:pPr>
      <w:r w:rsidRPr="00A2236F">
        <w:rPr>
          <w:noProof/>
          <w:lang w:val="hu-HU"/>
        </w:rPr>
        <w:t>A "Beszerzés" gyorsfunkcióval bevásárlókosarat indíthatunk, a "Bővített keresés" funkcióval kereshetünk a visszaigazolás és kosár bizonylatok között, az SRM felhasználói beállítások funkcióval pedig a felhasználó személyes adatait tekinthetjük meg.</w:t>
      </w:r>
    </w:p>
    <w:p w:rsidR="008C3C73" w:rsidRPr="00A2236F" w:rsidRDefault="006C3073" w:rsidP="00DD6B22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048250" cy="1514475"/>
            <wp:effectExtent l="0" t="0" r="0" b="952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0" t="26868" r="19336" b="39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34F" w:rsidRPr="00A2236F" w:rsidRDefault="006B534F" w:rsidP="00DD6B22">
      <w:pPr>
        <w:jc w:val="center"/>
        <w:rPr>
          <w:noProof/>
          <w:lang w:val="hu-HU"/>
        </w:rPr>
      </w:pPr>
    </w:p>
    <w:p w:rsidR="00DD6B22" w:rsidRPr="00A2236F" w:rsidRDefault="00DD6B22" w:rsidP="00F03F6F">
      <w:pPr>
        <w:pStyle w:val="Cmsor2"/>
        <w:rPr>
          <w:lang w:val="hu-HU"/>
        </w:rPr>
      </w:pPr>
      <w:bookmarkStart w:id="5" w:name="_Toc411418578"/>
      <w:r w:rsidRPr="00A2236F">
        <w:rPr>
          <w:lang w:val="hu-HU"/>
        </w:rPr>
        <w:t>SRM felhasználó alapbeállításai</w:t>
      </w:r>
      <w:bookmarkEnd w:id="5"/>
    </w:p>
    <w:p w:rsidR="00DD6B22" w:rsidRPr="00A2236F" w:rsidRDefault="007C51C7" w:rsidP="00BF262D">
      <w:pPr>
        <w:jc w:val="both"/>
        <w:rPr>
          <w:lang w:val="hu-HU"/>
        </w:rPr>
      </w:pPr>
      <w:r w:rsidRPr="00A2236F">
        <w:rPr>
          <w:lang w:val="hu-HU"/>
        </w:rPr>
        <w:t>A felhasználó alapadatainak</w:t>
      </w:r>
      <w:r w:rsidR="00DD6B22" w:rsidRPr="00A2236F">
        <w:rPr>
          <w:lang w:val="hu-HU"/>
        </w:rPr>
        <w:t xml:space="preserve"> </w:t>
      </w:r>
      <w:r w:rsidRPr="00A2236F">
        <w:rPr>
          <w:lang w:val="hu-HU"/>
        </w:rPr>
        <w:t>megtekintéséhez</w:t>
      </w:r>
      <w:r w:rsidR="00DD6B22" w:rsidRPr="00A2236F">
        <w:rPr>
          <w:lang w:val="hu-HU"/>
        </w:rPr>
        <w:t xml:space="preserve">, kattintsunk </w:t>
      </w:r>
      <w:r w:rsidRPr="00A2236F">
        <w:rPr>
          <w:lang w:val="hu-HU"/>
        </w:rPr>
        <w:t xml:space="preserve">az </w:t>
      </w:r>
      <w:r w:rsidR="00033120">
        <w:rPr>
          <w:lang w:val="hu-HU"/>
        </w:rPr>
        <w:t>"</w:t>
      </w:r>
      <w:r w:rsidRPr="00A2236F">
        <w:rPr>
          <w:lang w:val="hu-HU"/>
        </w:rPr>
        <w:t>SRM felhasználói beállítások” sorra a kezdőképernyőn, vagy a "Testreszabás" almenü alatt.</w:t>
      </w:r>
      <w:r w:rsidR="00BF262D" w:rsidRPr="00A2236F">
        <w:rPr>
          <w:lang w:val="hu-HU"/>
        </w:rPr>
        <w:t xml:space="preserve"> </w:t>
      </w:r>
      <w:r w:rsidR="00DD6B22" w:rsidRPr="00A2236F">
        <w:rPr>
          <w:lang w:val="hu-HU"/>
        </w:rPr>
        <w:t xml:space="preserve">Itt </w:t>
      </w:r>
      <w:r w:rsidR="00BF262D" w:rsidRPr="00A2236F">
        <w:rPr>
          <w:lang w:val="hu-HU"/>
        </w:rPr>
        <w:t>tekinthetjük meg a felhasználó olyan személyes adatait</w:t>
      </w:r>
      <w:r w:rsidR="00DD6B22" w:rsidRPr="00A2236F">
        <w:rPr>
          <w:lang w:val="hu-HU"/>
        </w:rPr>
        <w:t>, mint név, cím, elérhetőség és egyéb beállítás</w:t>
      </w:r>
      <w:r w:rsidR="00BF262D" w:rsidRPr="00A2236F">
        <w:rPr>
          <w:lang w:val="hu-HU"/>
        </w:rPr>
        <w:t>ait</w:t>
      </w:r>
      <w:r w:rsidR="00DD6B22" w:rsidRPr="00A2236F">
        <w:rPr>
          <w:lang w:val="hu-HU"/>
        </w:rPr>
        <w:t>.</w:t>
      </w:r>
      <w:r w:rsidR="00364E79" w:rsidRPr="00A2236F">
        <w:rPr>
          <w:lang w:val="hu-HU"/>
        </w:rPr>
        <w:t xml:space="preserve"> Az adatok módosításához forduljunk az </w:t>
      </w:r>
      <w:r w:rsidR="00364E79" w:rsidRPr="00A2236F">
        <w:rPr>
          <w:highlight w:val="cyan"/>
          <w:lang w:val="hu-HU"/>
        </w:rPr>
        <w:t>SRM rendszergazdához.</w:t>
      </w:r>
    </w:p>
    <w:p w:rsidR="00DD6B22" w:rsidRPr="00A2236F" w:rsidRDefault="00DD6B22" w:rsidP="00DD6B22">
      <w:pPr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191125" cy="2038350"/>
            <wp:effectExtent l="0" t="0" r="952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rPr>
          <w:lang w:val="hu-HU"/>
        </w:rPr>
      </w:pPr>
    </w:p>
    <w:p w:rsidR="00965E34" w:rsidRPr="00A2236F" w:rsidRDefault="00F6465A" w:rsidP="00F6465A">
      <w:pPr>
        <w:jc w:val="both"/>
        <w:rPr>
          <w:lang w:val="hu-HU"/>
        </w:rPr>
      </w:pPr>
      <w:r w:rsidRPr="00A2236F">
        <w:rPr>
          <w:lang w:val="hu-HU"/>
        </w:rPr>
        <w:t>A "Pozíció" fül alatt láthatjuk a felhasználó szervezeti hozzárendelését és azok címadatait.</w:t>
      </w:r>
      <w:r w:rsidR="00112ED1" w:rsidRPr="00A2236F">
        <w:rPr>
          <w:lang w:val="hu-HU"/>
        </w:rPr>
        <w:t xml:space="preserve"> Az itt megjelenő email címére kapja a felhasználó az értesítéseit a rendszertől.</w:t>
      </w:r>
      <w:r w:rsidR="001C77AE" w:rsidRPr="00A2236F">
        <w:rPr>
          <w:lang w:val="hu-HU"/>
        </w:rPr>
        <w:t xml:space="preserve"> </w:t>
      </w:r>
    </w:p>
    <w:p w:rsidR="00DD6B22" w:rsidRPr="00A2236F" w:rsidRDefault="00DD6B22" w:rsidP="00DD6B22">
      <w:pPr>
        <w:jc w:val="center"/>
        <w:rPr>
          <w:noProof/>
          <w:lang w:val="hu-HU"/>
        </w:rPr>
      </w:pPr>
    </w:p>
    <w:p w:rsidR="00F03F6F" w:rsidRPr="00A2236F" w:rsidRDefault="006C3073" w:rsidP="00DD6B22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238625" cy="3028950"/>
            <wp:effectExtent l="0" t="0" r="952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D1" w:rsidRPr="00A2236F" w:rsidRDefault="00112ED1" w:rsidP="00DD6B22">
      <w:pPr>
        <w:jc w:val="center"/>
        <w:rPr>
          <w:noProof/>
          <w:lang w:val="hu-HU"/>
        </w:rPr>
      </w:pPr>
    </w:p>
    <w:p w:rsidR="00112ED1" w:rsidRPr="00A2236F" w:rsidRDefault="00112ED1" w:rsidP="00DD6B22">
      <w:pPr>
        <w:jc w:val="center"/>
        <w:rPr>
          <w:noProof/>
          <w:lang w:val="hu-HU"/>
        </w:rPr>
      </w:pPr>
    </w:p>
    <w:p w:rsidR="00DD6B22" w:rsidRPr="00A2236F" w:rsidRDefault="00F6465A" w:rsidP="00F6465A">
      <w:pPr>
        <w:jc w:val="both"/>
        <w:rPr>
          <w:noProof/>
          <w:lang w:val="hu-HU"/>
        </w:rPr>
      </w:pPr>
      <w:r w:rsidRPr="00A2236F">
        <w:rPr>
          <w:noProof/>
          <w:lang w:val="hu-HU"/>
        </w:rPr>
        <w:t xml:space="preserve">A "Felh. fiók" fül alatt a felhasználó alap formátumbeállításait tekinthetjük meg. </w:t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2886075" cy="2095500"/>
            <wp:effectExtent l="0" t="0" r="9525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091" w:rsidRPr="00A2236F" w:rsidRDefault="00CB2091" w:rsidP="00DD6B22">
      <w:pPr>
        <w:pStyle w:val="Cmsor1"/>
        <w:rPr>
          <w:lang w:val="hu-HU"/>
        </w:rPr>
      </w:pPr>
      <w:bookmarkStart w:id="6" w:name="_Toc411418579"/>
      <w:r w:rsidRPr="00A2236F">
        <w:rPr>
          <w:lang w:val="hu-HU"/>
        </w:rPr>
        <w:lastRenderedPageBreak/>
        <w:t>Listák kezelése</w:t>
      </w:r>
      <w:bookmarkEnd w:id="6"/>
    </w:p>
    <w:p w:rsidR="00DA0F35" w:rsidRPr="00A2236F" w:rsidRDefault="00F87853" w:rsidP="00F94168">
      <w:pPr>
        <w:jc w:val="both"/>
        <w:rPr>
          <w:lang w:val="hu-HU"/>
        </w:rPr>
      </w:pPr>
      <w:r w:rsidRPr="00A2236F">
        <w:rPr>
          <w:lang w:val="hu-HU"/>
        </w:rPr>
        <w:t xml:space="preserve">A bal felső sarokban kattinthatunk a sztenderd és a felhasználó által már létrehozott lekérdezésekre. Alatta, a "Kritérium-gyorskarbantartás megjel." gombra kattintva új mezőket kapunk a lekérdezés szűkítéséhez. Új lekérdezéseket létrehozni, a meglévőeket módosítani, illetve az eredménylista megjelenítését testre szabni, a kép jobb felső sarkában lévő linkekre kattintva tudunk. Az eredménylista feletti középső sávban lévő nyomógombokkal </w:t>
      </w:r>
      <w:r w:rsidR="00F94168" w:rsidRPr="00A2236F">
        <w:rPr>
          <w:lang w:val="hu-HU"/>
        </w:rPr>
        <w:t>kosarat indíthatunk, a kijelölt kosarat megjeleníthetjük, feldolgozhatjuk, törölhetjük, teljesítésigazolást hozhatunk létre hozzá, megtekinthetjük a bizonylat nyomtatási képét illetve excelbe exportálhatjuk a teljes listát.</w:t>
      </w:r>
    </w:p>
    <w:p w:rsidR="00CB2091" w:rsidRPr="00A2236F" w:rsidRDefault="006C3073" w:rsidP="00CB2091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715000" cy="2638425"/>
            <wp:effectExtent l="0" t="0" r="0" b="952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091" w:rsidRPr="00A2236F" w:rsidRDefault="00CB2091" w:rsidP="00CB2091">
      <w:pPr>
        <w:jc w:val="center"/>
        <w:rPr>
          <w:lang w:val="hu-HU"/>
        </w:rPr>
      </w:pPr>
    </w:p>
    <w:p w:rsidR="005F2DDA" w:rsidRPr="00A2236F" w:rsidRDefault="005F2DDA" w:rsidP="005F2DDA">
      <w:pPr>
        <w:jc w:val="both"/>
        <w:rPr>
          <w:lang w:val="hu-HU"/>
        </w:rPr>
      </w:pPr>
      <w:r w:rsidRPr="00A2236F">
        <w:rPr>
          <w:lang w:val="hu-HU"/>
        </w:rPr>
        <w:t>A "Kritérium-gyorskarbantartás megjel." gombra kattintva</w:t>
      </w:r>
      <w:r w:rsidR="006E7802" w:rsidRPr="00A2236F">
        <w:rPr>
          <w:lang w:val="hu-HU"/>
        </w:rPr>
        <w:t xml:space="preserve"> tudunk a </w:t>
      </w:r>
      <w:r w:rsidRPr="00A2236F">
        <w:rPr>
          <w:lang w:val="hu-HU"/>
        </w:rPr>
        <w:t xml:space="preserve">szűrni a </w:t>
      </w:r>
      <w:r w:rsidR="006E7802" w:rsidRPr="00A2236F">
        <w:rPr>
          <w:lang w:val="hu-HU"/>
        </w:rPr>
        <w:t xml:space="preserve">listában szereplő </w:t>
      </w:r>
      <w:r w:rsidRPr="00A2236F">
        <w:rPr>
          <w:lang w:val="hu-HU"/>
        </w:rPr>
        <w:t>bizonylat</w:t>
      </w:r>
      <w:r w:rsidR="006E7802" w:rsidRPr="00A2236F">
        <w:rPr>
          <w:lang w:val="hu-HU"/>
        </w:rPr>
        <w:t>ok</w:t>
      </w:r>
      <w:r w:rsidRPr="00A2236F">
        <w:rPr>
          <w:lang w:val="hu-HU"/>
        </w:rPr>
        <w:t xml:space="preserve"> számára, nevére, benne szereplő tétel megnevezésére,</w:t>
      </w:r>
      <w:r w:rsidR="006E7802" w:rsidRPr="00A2236F">
        <w:rPr>
          <w:lang w:val="hu-HU"/>
        </w:rPr>
        <w:t xml:space="preserve"> létrehozási dátumára, státuszára, illetve a hozzátartozó megrendelés számára.</w:t>
      </w:r>
    </w:p>
    <w:p w:rsidR="005F2DDA" w:rsidRPr="00A2236F" w:rsidRDefault="005F2DDA" w:rsidP="00CB2091">
      <w:pPr>
        <w:jc w:val="center"/>
        <w:rPr>
          <w:lang w:val="hu-HU"/>
        </w:rPr>
      </w:pPr>
    </w:p>
    <w:p w:rsidR="00CB2091" w:rsidRPr="00A2236F" w:rsidRDefault="006C3073" w:rsidP="00CB2091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990975" cy="2238375"/>
            <wp:effectExtent l="0" t="0" r="9525" b="952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091" w:rsidRPr="00A2236F" w:rsidRDefault="00CB2091" w:rsidP="00CB2091">
      <w:pPr>
        <w:jc w:val="center"/>
        <w:rPr>
          <w:lang w:val="hu-HU"/>
        </w:rPr>
      </w:pPr>
    </w:p>
    <w:p w:rsidR="001E089D" w:rsidRPr="00A2236F" w:rsidRDefault="001E089D" w:rsidP="001E089D">
      <w:pPr>
        <w:jc w:val="both"/>
        <w:rPr>
          <w:lang w:val="hu-HU"/>
        </w:rPr>
      </w:pPr>
      <w:r w:rsidRPr="00A2236F">
        <w:rPr>
          <w:lang w:val="hu-HU"/>
        </w:rPr>
        <w:t>Új lekérdezés létrehozásához kattintsuk az "Új lekérdezés definiálása" linkre.</w:t>
      </w:r>
    </w:p>
    <w:p w:rsidR="00CB2091" w:rsidRPr="00A2236F" w:rsidRDefault="006C3073" w:rsidP="00CB2091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3276600" cy="152400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091" w:rsidRPr="00A2236F" w:rsidRDefault="00CB2091" w:rsidP="00CB2091">
      <w:pPr>
        <w:jc w:val="center"/>
        <w:rPr>
          <w:lang w:val="hu-HU"/>
        </w:rPr>
      </w:pPr>
    </w:p>
    <w:p w:rsidR="001E089D" w:rsidRPr="00A2236F" w:rsidRDefault="00AE6AB3" w:rsidP="001E089D">
      <w:pPr>
        <w:jc w:val="both"/>
        <w:rPr>
          <w:lang w:val="hu-HU"/>
        </w:rPr>
      </w:pPr>
      <w:r w:rsidRPr="00A2236F">
        <w:rPr>
          <w:lang w:val="hu-HU"/>
        </w:rPr>
        <w:t>Először válasszuk ki a lekérdezni kívánt objektumtípust. (Bevásárlókosár, visszaigazolás). Sablonként kiválaszthatunk egy már meglévő lekérdezést.</w:t>
      </w:r>
      <w:r w:rsidR="00AB543E" w:rsidRPr="00A2236F">
        <w:rPr>
          <w:lang w:val="hu-HU"/>
        </w:rPr>
        <w:t xml:space="preserve"> A második lépésben megadhatjuk a szűrési feltételeket, a harmadik lépésben pedig elnevezhetjük a lekérdezésünket.</w:t>
      </w:r>
    </w:p>
    <w:p w:rsidR="001E089D" w:rsidRPr="00A2236F" w:rsidRDefault="001E089D" w:rsidP="00CB2091">
      <w:pPr>
        <w:jc w:val="center"/>
        <w:rPr>
          <w:lang w:val="hu-HU"/>
        </w:rPr>
      </w:pPr>
    </w:p>
    <w:p w:rsidR="00CB2091" w:rsidRPr="00A2236F" w:rsidRDefault="006C3073" w:rsidP="001E089D">
      <w:pPr>
        <w:jc w:val="right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257675" cy="3228975"/>
            <wp:effectExtent l="0" t="0" r="9525" b="952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091" w:rsidRPr="00A2236F" w:rsidRDefault="00CB2091" w:rsidP="00CB2091">
      <w:pPr>
        <w:jc w:val="center"/>
        <w:rPr>
          <w:lang w:val="hu-HU"/>
        </w:rPr>
      </w:pPr>
    </w:p>
    <w:p w:rsidR="00AB543E" w:rsidRPr="00A2236F" w:rsidRDefault="00DE4F33" w:rsidP="00AB543E">
      <w:pPr>
        <w:jc w:val="both"/>
        <w:rPr>
          <w:lang w:val="hu-HU"/>
        </w:rPr>
      </w:pPr>
      <w:r w:rsidRPr="00A2236F">
        <w:rPr>
          <w:lang w:val="hu-HU"/>
        </w:rPr>
        <w:t>A lekérdezések között megjelenik az újonnan létrehozott lekérdezésünk.</w:t>
      </w:r>
    </w:p>
    <w:p w:rsidR="00AB543E" w:rsidRPr="00A2236F" w:rsidRDefault="00AB543E" w:rsidP="00CB2091">
      <w:pPr>
        <w:jc w:val="center"/>
        <w:rPr>
          <w:lang w:val="hu-HU"/>
        </w:rPr>
      </w:pPr>
    </w:p>
    <w:p w:rsidR="00CB2091" w:rsidRPr="00A2236F" w:rsidRDefault="006C3073" w:rsidP="00CB2091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019550" cy="1495425"/>
            <wp:effectExtent l="0" t="0" r="0" b="9525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091" w:rsidRPr="00A2236F" w:rsidRDefault="00CB2091" w:rsidP="00CB2091">
      <w:pPr>
        <w:jc w:val="center"/>
        <w:rPr>
          <w:lang w:val="hu-HU"/>
        </w:rPr>
      </w:pPr>
    </w:p>
    <w:p w:rsidR="00DE4F33" w:rsidRPr="00A2236F" w:rsidRDefault="00DE4F33" w:rsidP="00DE4F33">
      <w:pPr>
        <w:jc w:val="both"/>
        <w:rPr>
          <w:lang w:val="hu-HU"/>
        </w:rPr>
      </w:pPr>
      <w:r w:rsidRPr="00A2236F">
        <w:rPr>
          <w:lang w:val="hu-HU"/>
        </w:rPr>
        <w:t>Az eredménylistánk megjelenésén a "Testreszabás" linkre kattintva tudunk módosítani.</w:t>
      </w:r>
    </w:p>
    <w:p w:rsidR="00CB2091" w:rsidRPr="00A2236F" w:rsidRDefault="006C3073" w:rsidP="00CB2091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3276600" cy="1590675"/>
            <wp:effectExtent l="0" t="0" r="0" b="9525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957" w:rsidRPr="00A2236F" w:rsidRDefault="00BA6957" w:rsidP="00CB2091">
      <w:pPr>
        <w:jc w:val="center"/>
        <w:rPr>
          <w:lang w:val="hu-HU"/>
        </w:rPr>
      </w:pPr>
    </w:p>
    <w:p w:rsidR="00DE4F33" w:rsidRPr="00A2236F" w:rsidRDefault="00DE4F33" w:rsidP="00DE4F33">
      <w:pPr>
        <w:jc w:val="both"/>
        <w:rPr>
          <w:lang w:val="hu-HU"/>
        </w:rPr>
      </w:pPr>
      <w:r w:rsidRPr="00A2236F">
        <w:rPr>
          <w:lang w:val="hu-HU"/>
        </w:rPr>
        <w:t xml:space="preserve">Az "Aktív lekérdezések" között a megjelenített </w:t>
      </w:r>
      <w:r w:rsidR="007D3C62" w:rsidRPr="00A2236F">
        <w:rPr>
          <w:lang w:val="hu-HU"/>
        </w:rPr>
        <w:t>lekérdezéseket</w:t>
      </w:r>
      <w:r w:rsidRPr="00A2236F">
        <w:rPr>
          <w:lang w:val="hu-HU"/>
        </w:rPr>
        <w:t xml:space="preserve"> látjuk, a "Rendelkezésre álló </w:t>
      </w:r>
      <w:r w:rsidR="007D3C62" w:rsidRPr="00A2236F">
        <w:rPr>
          <w:lang w:val="hu-HU"/>
        </w:rPr>
        <w:t>lekérde</w:t>
      </w:r>
      <w:r w:rsidRPr="00A2236F">
        <w:rPr>
          <w:lang w:val="hu-HU"/>
        </w:rPr>
        <w:t>zések" között pedig a nem megjelenített</w:t>
      </w:r>
      <w:r w:rsidR="00290E71" w:rsidRPr="00A2236F">
        <w:rPr>
          <w:lang w:val="hu-HU"/>
        </w:rPr>
        <w:t xml:space="preserve"> </w:t>
      </w:r>
      <w:r w:rsidR="007D3C62" w:rsidRPr="00A2236F">
        <w:rPr>
          <w:lang w:val="hu-HU"/>
        </w:rPr>
        <w:t>lekérde</w:t>
      </w:r>
      <w:r w:rsidR="008F1CC3" w:rsidRPr="00A2236F">
        <w:rPr>
          <w:lang w:val="hu-HU"/>
        </w:rPr>
        <w:t>zéseket</w:t>
      </w:r>
      <w:r w:rsidR="00290E71" w:rsidRPr="00A2236F">
        <w:rPr>
          <w:lang w:val="hu-HU"/>
        </w:rPr>
        <w:t xml:space="preserve">. </w:t>
      </w:r>
    </w:p>
    <w:p w:rsidR="00DE4F33" w:rsidRPr="00A2236F" w:rsidRDefault="00DE4F33" w:rsidP="00CB2091">
      <w:pPr>
        <w:jc w:val="center"/>
        <w:rPr>
          <w:lang w:val="hu-HU"/>
        </w:rPr>
      </w:pPr>
    </w:p>
    <w:p w:rsidR="00BA6957" w:rsidRPr="00A2236F" w:rsidRDefault="006C3073" w:rsidP="00CB2091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800475" cy="2324100"/>
            <wp:effectExtent l="0" t="0" r="9525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6A4" w:rsidRPr="00A2236F" w:rsidRDefault="00A346A4" w:rsidP="00A346A4">
      <w:pPr>
        <w:jc w:val="both"/>
        <w:rPr>
          <w:lang w:val="hu-HU"/>
        </w:rPr>
      </w:pPr>
    </w:p>
    <w:p w:rsidR="00F46EF4" w:rsidRPr="00A2236F" w:rsidRDefault="00F46EF4" w:rsidP="00A346A4">
      <w:pPr>
        <w:jc w:val="both"/>
        <w:rPr>
          <w:lang w:val="hu-HU"/>
        </w:rPr>
      </w:pPr>
      <w:r w:rsidRPr="00A2236F">
        <w:rPr>
          <w:lang w:val="hu-HU"/>
        </w:rPr>
        <w:t>A lekérdezés nézetének beállításait a "Beállítási dialógus megnyitása" ikonra kattintva érhetjük el.</w:t>
      </w:r>
    </w:p>
    <w:p w:rsidR="00281D1C" w:rsidRPr="00A2236F" w:rsidRDefault="00281D1C" w:rsidP="00CB2091">
      <w:pPr>
        <w:jc w:val="center"/>
        <w:rPr>
          <w:lang w:val="hu-HU"/>
        </w:rPr>
      </w:pPr>
    </w:p>
    <w:p w:rsidR="00BA6957" w:rsidRPr="00A2236F" w:rsidRDefault="006C3073" w:rsidP="00CB2091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238625" cy="1190625"/>
            <wp:effectExtent l="0" t="0" r="9525" b="952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EF4" w:rsidRPr="00A2236F" w:rsidRDefault="00F46EF4" w:rsidP="00CB2091">
      <w:pPr>
        <w:jc w:val="center"/>
        <w:rPr>
          <w:lang w:val="hu-HU"/>
        </w:rPr>
      </w:pPr>
    </w:p>
    <w:p w:rsidR="008F1CC3" w:rsidRPr="00A2236F" w:rsidRDefault="00D922F4" w:rsidP="008F1CC3">
      <w:pPr>
        <w:jc w:val="both"/>
        <w:rPr>
          <w:lang w:val="hu-HU"/>
        </w:rPr>
      </w:pPr>
      <w:r w:rsidRPr="00A2236F">
        <w:rPr>
          <w:lang w:val="hu-HU"/>
        </w:rPr>
        <w:t xml:space="preserve">Itt a megjelenített oszlopokat tudjuk sorrendbe tenni és rendezni. </w:t>
      </w:r>
      <w:r w:rsidR="008F1CC3" w:rsidRPr="00A2236F">
        <w:rPr>
          <w:lang w:val="hu-HU"/>
        </w:rPr>
        <w:t>Ezeket a</w:t>
      </w:r>
      <w:r w:rsidR="00C95300" w:rsidRPr="00A2236F">
        <w:rPr>
          <w:lang w:val="hu-HU"/>
        </w:rPr>
        <w:t>z oszlopokat</w:t>
      </w:r>
      <w:r w:rsidR="008F1CC3" w:rsidRPr="00A2236F">
        <w:rPr>
          <w:lang w:val="hu-HU"/>
        </w:rPr>
        <w:t xml:space="preserve"> a "Hozzáadás" és "Eltávolítás" nyomógombokkal tehetjük láthatóvá, illetve nem láthatóvá a lekérdezésben.</w:t>
      </w:r>
    </w:p>
    <w:p w:rsidR="00BA6957" w:rsidRPr="00A2236F" w:rsidRDefault="00BA6957" w:rsidP="00CB2091">
      <w:pPr>
        <w:jc w:val="center"/>
        <w:rPr>
          <w:lang w:val="hu-HU"/>
        </w:rPr>
      </w:pPr>
    </w:p>
    <w:p w:rsidR="00BA6957" w:rsidRPr="00A2236F" w:rsidRDefault="006C3073" w:rsidP="00CB2091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4333875" cy="3219450"/>
            <wp:effectExtent l="0" t="0" r="9525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C29" w:rsidRPr="00A2236F" w:rsidRDefault="00513C29" w:rsidP="00CB2091">
      <w:pPr>
        <w:jc w:val="center"/>
        <w:rPr>
          <w:lang w:val="hu-HU"/>
        </w:rPr>
      </w:pPr>
    </w:p>
    <w:p w:rsidR="00F46EF4" w:rsidRPr="00A2236F" w:rsidRDefault="00D922F4" w:rsidP="00F46EF4">
      <w:pPr>
        <w:jc w:val="both"/>
        <w:rPr>
          <w:lang w:val="hu-HU"/>
        </w:rPr>
      </w:pPr>
      <w:r w:rsidRPr="00A2236F">
        <w:rPr>
          <w:lang w:val="hu-HU"/>
        </w:rPr>
        <w:t>Az "Export" nyomógombra kattintva tudjuk a listánkat excel fájlba menteni.</w:t>
      </w:r>
    </w:p>
    <w:p w:rsidR="00F46EF4" w:rsidRPr="00A2236F" w:rsidRDefault="00F46EF4" w:rsidP="00CB2091">
      <w:pPr>
        <w:jc w:val="center"/>
        <w:rPr>
          <w:lang w:val="hu-HU"/>
        </w:rPr>
      </w:pPr>
    </w:p>
    <w:p w:rsidR="00BA6957" w:rsidRPr="00A2236F" w:rsidRDefault="006C3073" w:rsidP="00CB2091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076700" cy="163830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pStyle w:val="Cmsor1"/>
        <w:rPr>
          <w:lang w:val="hu-HU"/>
        </w:rPr>
      </w:pPr>
      <w:bookmarkStart w:id="7" w:name="_Toc411418580"/>
      <w:r w:rsidRPr="00A2236F">
        <w:rPr>
          <w:lang w:val="hu-HU"/>
        </w:rPr>
        <w:lastRenderedPageBreak/>
        <w:t>Igénylés</w:t>
      </w:r>
      <w:bookmarkEnd w:id="7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Az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Igénylés” </w:t>
      </w:r>
      <w:r w:rsidR="00BC1484" w:rsidRPr="00A2236F">
        <w:rPr>
          <w:lang w:val="hu-HU"/>
        </w:rPr>
        <w:t xml:space="preserve">almenüben </w:t>
      </w:r>
      <w:r w:rsidRPr="00A2236F">
        <w:rPr>
          <w:lang w:val="hu-HU"/>
        </w:rPr>
        <w:t xml:space="preserve">fülön megtekinthetjük az összes, már létrehozott elmentett, engedélyezett, </w:t>
      </w:r>
      <w:r w:rsidR="008D62E2" w:rsidRPr="00A2236F">
        <w:rPr>
          <w:lang w:val="hu-HU"/>
        </w:rPr>
        <w:t>lezárt</w:t>
      </w:r>
      <w:r w:rsidRPr="00A2236F">
        <w:rPr>
          <w:lang w:val="hu-HU"/>
        </w:rPr>
        <w:t xml:space="preserve"> vagy engedélyezés alatt álló kosarunkat. Az itt megjelenített táblában láthatjuk a bevásárlókosár számát, nevét, tételeinek számát, a tétel nevét, a kosár státusát és a létrehozás dátumát.</w:t>
      </w:r>
      <w:r w:rsidR="001A522D" w:rsidRPr="00A2236F">
        <w:rPr>
          <w:lang w:val="hu-HU"/>
        </w:rPr>
        <w:t xml:space="preserve"> </w:t>
      </w:r>
      <w:r w:rsidRPr="00A2236F">
        <w:rPr>
          <w:lang w:val="hu-HU"/>
        </w:rPr>
        <w:t>A bevásárlókosár sorát kijelölve megjeleníthetjük a kosár részleteit a lista alatt. A kosár sorára kattintva beléphetünk a kosárba.</w:t>
      </w:r>
    </w:p>
    <w:p w:rsidR="00965E34" w:rsidRPr="00A2236F" w:rsidRDefault="00965E34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743575" cy="2181225"/>
            <wp:effectExtent l="0" t="0" r="9525" b="952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EC0096" w:rsidRPr="00A2236F" w:rsidRDefault="00EC0096" w:rsidP="00EC0096">
      <w:pPr>
        <w:pStyle w:val="Cmsor2"/>
        <w:rPr>
          <w:lang w:val="hu-HU"/>
        </w:rPr>
      </w:pPr>
      <w:bookmarkStart w:id="8" w:name="_Toc411418581"/>
      <w:r w:rsidRPr="00A2236F">
        <w:rPr>
          <w:lang w:val="hu-HU"/>
        </w:rPr>
        <w:t>Új igény (új bevásárlókosár) létrehozása</w:t>
      </w:r>
      <w:bookmarkEnd w:id="8"/>
    </w:p>
    <w:p w:rsidR="00DD6B22" w:rsidRPr="00A2236F" w:rsidRDefault="00DD6B22" w:rsidP="00DD6B22">
      <w:pPr>
        <w:pStyle w:val="Cmsor3"/>
        <w:rPr>
          <w:lang w:val="hu-HU"/>
        </w:rPr>
      </w:pPr>
      <w:bookmarkStart w:id="9" w:name="_Toc411418582"/>
      <w:r w:rsidRPr="00A2236F">
        <w:rPr>
          <w:lang w:val="hu-HU"/>
        </w:rPr>
        <w:t>Kosár létrehozása</w:t>
      </w:r>
      <w:bookmarkEnd w:id="9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Új kosár létrehoz</w:t>
      </w:r>
      <w:r w:rsidR="00497702" w:rsidRPr="00A2236F">
        <w:rPr>
          <w:lang w:val="hu-HU"/>
        </w:rPr>
        <w:t xml:space="preserve">ásához kattintsunk a kezdő képernyőn, vagy az </w:t>
      </w:r>
      <w:r w:rsidR="00033120">
        <w:rPr>
          <w:lang w:val="hu-HU"/>
        </w:rPr>
        <w:t>"</w:t>
      </w:r>
      <w:r w:rsidR="00497702" w:rsidRPr="00A2236F">
        <w:rPr>
          <w:lang w:val="hu-HU"/>
        </w:rPr>
        <w:t>Igénylés" almenüben</w:t>
      </w:r>
      <w:r w:rsidRPr="00A2236F">
        <w:rPr>
          <w:lang w:val="hu-HU"/>
        </w:rPr>
        <w:t xml:space="preserve"> a </w:t>
      </w:r>
      <w:r w:rsidR="00033120">
        <w:rPr>
          <w:lang w:val="hu-HU"/>
        </w:rPr>
        <w:t>"</w:t>
      </w:r>
      <w:r w:rsidR="00497702" w:rsidRPr="00A2236F">
        <w:rPr>
          <w:lang w:val="hu-HU"/>
        </w:rPr>
        <w:t>Beszerzés</w:t>
      </w:r>
      <w:r w:rsidRPr="00A2236F">
        <w:rPr>
          <w:lang w:val="hu-HU"/>
        </w:rPr>
        <w:t>” sorra.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497702" w:rsidRPr="00A2236F" w:rsidRDefault="006C3073" w:rsidP="0049770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762500" cy="476250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49770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</w:p>
    <w:p w:rsidR="00497702" w:rsidRPr="00A2236F" w:rsidRDefault="00DD6B22" w:rsidP="00497702">
      <w:pPr>
        <w:jc w:val="both"/>
        <w:rPr>
          <w:lang w:val="hu-HU"/>
        </w:rPr>
      </w:pPr>
      <w:r w:rsidRPr="00A2236F">
        <w:rPr>
          <w:lang w:val="hu-HU"/>
        </w:rPr>
        <w:t>A bevásárlókosár létrehozásakor egy új ablak jelenik meg, itt kell megadni a szükséges adatokat</w:t>
      </w:r>
      <w:r w:rsidR="00E82F17" w:rsidRPr="00A2236F">
        <w:rPr>
          <w:lang w:val="hu-HU"/>
        </w:rPr>
        <w:t>, három fő lépésben</w:t>
      </w:r>
      <w:r w:rsidRPr="00A2236F">
        <w:rPr>
          <w:lang w:val="hu-HU"/>
        </w:rPr>
        <w:t>.</w:t>
      </w:r>
      <w:r w:rsidR="00497702" w:rsidRPr="00A2236F">
        <w:rPr>
          <w:lang w:val="hu-HU"/>
        </w:rPr>
        <w:t xml:space="preserve"> </w:t>
      </w:r>
    </w:p>
    <w:p w:rsidR="00497702" w:rsidRPr="00033120" w:rsidRDefault="00497702" w:rsidP="00497702">
      <w:pPr>
        <w:jc w:val="both"/>
        <w:rPr>
          <w:bCs/>
          <w:lang w:val="hu-HU"/>
        </w:rPr>
      </w:pPr>
      <w:r w:rsidRPr="00033120">
        <w:rPr>
          <w:bCs/>
          <w:lang w:val="hu-HU"/>
        </w:rPr>
        <w:t>A bevásárlókosár létrehozását, a megrendelni kívánt tétel hozzáadásával kezdjük</w:t>
      </w:r>
      <w:r w:rsidR="00E82F17" w:rsidRPr="00033120">
        <w:rPr>
          <w:bCs/>
          <w:lang w:val="hu-HU"/>
        </w:rPr>
        <w:t xml:space="preserve">. 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6286500" cy="2019300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7AE" w:rsidRPr="00A2236F" w:rsidRDefault="001C77AE" w:rsidP="00967973">
      <w:pPr>
        <w:jc w:val="both"/>
        <w:rPr>
          <w:lang w:val="hu-HU"/>
        </w:rPr>
      </w:pPr>
    </w:p>
    <w:p w:rsidR="00DD6B22" w:rsidRPr="00A2236F" w:rsidRDefault="00DD6B22" w:rsidP="00967973">
      <w:pPr>
        <w:jc w:val="both"/>
        <w:rPr>
          <w:lang w:val="hu-HU"/>
        </w:rPr>
      </w:pPr>
      <w:r w:rsidRPr="00A2236F">
        <w:rPr>
          <w:lang w:val="hu-HU"/>
        </w:rPr>
        <w:lastRenderedPageBreak/>
        <w:t>A következő funkciógombok használtak:</w:t>
      </w:r>
    </w:p>
    <w:p w:rsidR="00DD6B22" w:rsidRPr="00A2236F" w:rsidRDefault="00033120" w:rsidP="00967973">
      <w:pPr>
        <w:jc w:val="both"/>
        <w:rPr>
          <w:lang w:val="hu-HU"/>
        </w:rPr>
      </w:pPr>
      <w:r>
        <w:rPr>
          <w:lang w:val="hu-HU"/>
        </w:rPr>
        <w:t>"</w:t>
      </w:r>
      <w:r w:rsidR="00DD6B22" w:rsidRPr="00A2236F">
        <w:rPr>
          <w:lang w:val="hu-HU"/>
        </w:rPr>
        <w:t>Megrendelé</w:t>
      </w:r>
      <w:r w:rsidR="00967973" w:rsidRPr="00A2236F">
        <w:rPr>
          <w:lang w:val="hu-HU"/>
        </w:rPr>
        <w:t>s</w:t>
      </w:r>
      <w:r>
        <w:rPr>
          <w:lang w:val="hu-HU"/>
        </w:rPr>
        <w:t>"</w:t>
      </w:r>
      <w:r w:rsidR="00967973" w:rsidRPr="00A2236F">
        <w:rPr>
          <w:lang w:val="hu-HU"/>
        </w:rPr>
        <w:t>: hibátlan kosár továbbítása az engedélyezőknek</w:t>
      </w:r>
      <w:r w:rsidR="00DD6B22" w:rsidRPr="00A2236F">
        <w:rPr>
          <w:lang w:val="hu-HU"/>
        </w:rPr>
        <w:t>.</w:t>
      </w:r>
    </w:p>
    <w:p w:rsidR="00DD6B22" w:rsidRPr="00A2236F" w:rsidRDefault="00033120" w:rsidP="00967973">
      <w:pPr>
        <w:jc w:val="both"/>
        <w:rPr>
          <w:lang w:val="hu-HU"/>
        </w:rPr>
      </w:pPr>
      <w:r>
        <w:rPr>
          <w:lang w:val="hu-HU"/>
        </w:rPr>
        <w:t>"</w:t>
      </w:r>
      <w:r w:rsidR="00DD6B22" w:rsidRPr="00A2236F">
        <w:rPr>
          <w:lang w:val="hu-HU"/>
        </w:rPr>
        <w:t>Bezárás</w:t>
      </w:r>
      <w:r>
        <w:rPr>
          <w:lang w:val="hu-HU"/>
        </w:rPr>
        <w:t>"</w:t>
      </w:r>
      <w:r w:rsidR="00DD6B22" w:rsidRPr="00A2236F">
        <w:rPr>
          <w:lang w:val="hu-HU"/>
        </w:rPr>
        <w:t xml:space="preserve">: kosár bezárása, gyakorlat szerint gyorsabb a bal felső sarokban lévő x-re kattintani. Javasolt előtte a mentés gombbal menteni. </w:t>
      </w:r>
    </w:p>
    <w:p w:rsidR="00DD6B22" w:rsidRPr="00A2236F" w:rsidRDefault="00033120" w:rsidP="00967973">
      <w:pPr>
        <w:jc w:val="both"/>
        <w:rPr>
          <w:lang w:val="hu-HU"/>
        </w:rPr>
      </w:pPr>
      <w:r>
        <w:rPr>
          <w:lang w:val="hu-HU"/>
        </w:rPr>
        <w:t>"</w:t>
      </w:r>
      <w:r w:rsidR="00DD6B22" w:rsidRPr="00A2236F">
        <w:rPr>
          <w:lang w:val="hu-HU"/>
        </w:rPr>
        <w:t>Mentés</w:t>
      </w:r>
      <w:r>
        <w:rPr>
          <w:lang w:val="hu-HU"/>
        </w:rPr>
        <w:t>"</w:t>
      </w:r>
      <w:r w:rsidR="00DD6B22" w:rsidRPr="00A2236F">
        <w:rPr>
          <w:lang w:val="hu-HU"/>
        </w:rPr>
        <w:t>: kosár tartalmának mentése.</w:t>
      </w:r>
    </w:p>
    <w:p w:rsidR="00DD6B22" w:rsidRPr="00A2236F" w:rsidRDefault="00033120" w:rsidP="00967973">
      <w:pPr>
        <w:jc w:val="both"/>
        <w:rPr>
          <w:lang w:val="hu-HU"/>
        </w:rPr>
      </w:pPr>
      <w:r>
        <w:rPr>
          <w:lang w:val="hu-HU"/>
        </w:rPr>
        <w:t>"</w:t>
      </w:r>
      <w:r w:rsidR="00DD6B22" w:rsidRPr="00A2236F">
        <w:rPr>
          <w:lang w:val="hu-HU"/>
        </w:rPr>
        <w:t>Ellenőrzés</w:t>
      </w:r>
      <w:r>
        <w:rPr>
          <w:lang w:val="hu-HU"/>
        </w:rPr>
        <w:t>"</w:t>
      </w:r>
      <w:r w:rsidR="00DD6B22" w:rsidRPr="00A2236F">
        <w:rPr>
          <w:lang w:val="hu-HU"/>
        </w:rPr>
        <w:t xml:space="preserve"> /</w:t>
      </w:r>
      <w:r>
        <w:rPr>
          <w:lang w:val="hu-HU"/>
        </w:rPr>
        <w:t xml:space="preserve"> "</w:t>
      </w:r>
      <w:r w:rsidR="00DD6B22" w:rsidRPr="00A2236F">
        <w:rPr>
          <w:lang w:val="hu-HU"/>
        </w:rPr>
        <w:t>Aktualizálás</w:t>
      </w:r>
      <w:r>
        <w:rPr>
          <w:lang w:val="hu-HU"/>
        </w:rPr>
        <w:t>"</w:t>
      </w:r>
      <w:r w:rsidR="00DD6B22" w:rsidRPr="00A2236F">
        <w:rPr>
          <w:lang w:val="hu-HU"/>
        </w:rPr>
        <w:t>: a kosárban szereplő adatok helyességének ellenőrzése.</w:t>
      </w:r>
    </w:p>
    <w:p w:rsidR="00DD6B22" w:rsidRPr="00A2236F" w:rsidRDefault="00033120" w:rsidP="00967973">
      <w:pPr>
        <w:jc w:val="both"/>
        <w:rPr>
          <w:lang w:val="hu-HU"/>
        </w:rPr>
      </w:pPr>
      <w:r>
        <w:rPr>
          <w:lang w:val="hu-HU"/>
        </w:rPr>
        <w:t>"</w:t>
      </w:r>
      <w:r w:rsidR="00DD6B22" w:rsidRPr="00A2236F">
        <w:rPr>
          <w:lang w:val="hu-HU"/>
        </w:rPr>
        <w:t>Feldolgozás</w:t>
      </w:r>
      <w:r>
        <w:rPr>
          <w:lang w:val="hu-HU"/>
        </w:rPr>
        <w:t>"</w:t>
      </w:r>
      <w:r w:rsidR="00DD6B22" w:rsidRPr="00A2236F">
        <w:rPr>
          <w:lang w:val="hu-HU"/>
        </w:rPr>
        <w:t>: Feldolgozásra kattintva a kosár szerkeszthető</w:t>
      </w:r>
      <w:r w:rsidR="00967973" w:rsidRPr="00A2236F">
        <w:rPr>
          <w:lang w:val="hu-HU"/>
        </w:rPr>
        <w:t xml:space="preserve"> a megjelenített kosár</w:t>
      </w:r>
      <w:r w:rsidR="00DD6B22" w:rsidRPr="00A2236F">
        <w:rPr>
          <w:lang w:val="hu-HU"/>
        </w:rPr>
        <w:t>.</w:t>
      </w:r>
    </w:p>
    <w:p w:rsidR="001C77AE" w:rsidRPr="00A2236F" w:rsidRDefault="001C77AE" w:rsidP="00967973">
      <w:pPr>
        <w:jc w:val="both"/>
        <w:rPr>
          <w:lang w:val="hu-HU"/>
        </w:rPr>
      </w:pPr>
    </w:p>
    <w:p w:rsidR="00DD6B22" w:rsidRPr="00A2236F" w:rsidRDefault="00DD6B22" w:rsidP="00DD6B22">
      <w:pPr>
        <w:pStyle w:val="Cmsor3"/>
        <w:rPr>
          <w:lang w:val="hu-HU"/>
        </w:rPr>
      </w:pPr>
      <w:bookmarkStart w:id="10" w:name="_Toc411418583"/>
      <w:r w:rsidRPr="00A2236F">
        <w:rPr>
          <w:lang w:val="hu-HU"/>
        </w:rPr>
        <w:t>Tétel / tételek kiválasztása</w:t>
      </w:r>
      <w:bookmarkEnd w:id="10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tételek kiválasztásának </w:t>
      </w:r>
      <w:r w:rsidR="00967973" w:rsidRPr="00A2236F">
        <w:rPr>
          <w:lang w:val="hu-HU"/>
        </w:rPr>
        <w:t>négy</w:t>
      </w:r>
      <w:r w:rsidRPr="00A2236F">
        <w:rPr>
          <w:lang w:val="hu-HU"/>
        </w:rPr>
        <w:t xml:space="preserve"> módja lehetséges. </w:t>
      </w:r>
    </w:p>
    <w:p w:rsidR="00DD6B22" w:rsidRPr="00A2236F" w:rsidRDefault="00DD6B22" w:rsidP="00DD6B22">
      <w:pPr>
        <w:numPr>
          <w:ilvl w:val="0"/>
          <w:numId w:val="9"/>
        </w:numPr>
        <w:jc w:val="both"/>
        <w:rPr>
          <w:lang w:val="hu-HU"/>
        </w:rPr>
      </w:pPr>
      <w:r w:rsidRPr="00A2236F">
        <w:rPr>
          <w:lang w:val="hu-HU"/>
        </w:rPr>
        <w:t xml:space="preserve">Katalógusból </w:t>
      </w:r>
    </w:p>
    <w:p w:rsidR="00DD6B22" w:rsidRPr="00A2236F" w:rsidRDefault="00DD6B22" w:rsidP="00DD6B22">
      <w:pPr>
        <w:numPr>
          <w:ilvl w:val="0"/>
          <w:numId w:val="9"/>
        </w:numPr>
        <w:jc w:val="both"/>
        <w:rPr>
          <w:lang w:val="hu-HU"/>
        </w:rPr>
      </w:pPr>
      <w:r w:rsidRPr="00A2236F">
        <w:rPr>
          <w:lang w:val="hu-HU"/>
        </w:rPr>
        <w:t>Cikklistából (</w:t>
      </w:r>
      <w:r w:rsidR="00967973" w:rsidRPr="00A2236F">
        <w:rPr>
          <w:lang w:val="hu-HU"/>
        </w:rPr>
        <w:t>SAP Cikktörzs</w:t>
      </w:r>
      <w:r w:rsidRPr="00A2236F">
        <w:rPr>
          <w:lang w:val="hu-HU"/>
        </w:rPr>
        <w:t>) – a teljes rendelhető cikklista itt található meg.</w:t>
      </w:r>
    </w:p>
    <w:p w:rsidR="00DD6B22" w:rsidRPr="00A2236F" w:rsidRDefault="00DD6B22" w:rsidP="00DD6B22">
      <w:pPr>
        <w:numPr>
          <w:ilvl w:val="0"/>
          <w:numId w:val="9"/>
        </w:numPr>
        <w:jc w:val="both"/>
        <w:rPr>
          <w:lang w:val="hu-HU"/>
        </w:rPr>
      </w:pPr>
      <w:r w:rsidRPr="00A2236F">
        <w:rPr>
          <w:lang w:val="hu-HU"/>
        </w:rPr>
        <w:t>Korábbi kosárból (Régi bevásárlókosarak és minták) – bármely egyszer már létrehozott kosarat újra fel lehet használni a következő igényléshez.</w:t>
      </w:r>
    </w:p>
    <w:p w:rsidR="00967973" w:rsidRPr="00A2236F" w:rsidRDefault="00967973" w:rsidP="00DD6B22">
      <w:pPr>
        <w:numPr>
          <w:ilvl w:val="0"/>
          <w:numId w:val="9"/>
        </w:numPr>
        <w:jc w:val="both"/>
        <w:rPr>
          <w:lang w:val="hu-HU"/>
        </w:rPr>
      </w:pPr>
      <w:r w:rsidRPr="00A2236F">
        <w:rPr>
          <w:lang w:val="hu-HU"/>
        </w:rPr>
        <w:t>Szabad szöveges (Írja le az igényét ha nem talál megfelelőt)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DD6B22" w:rsidP="00DD6B22">
      <w:pPr>
        <w:pStyle w:val="Cmsor4"/>
        <w:rPr>
          <w:lang w:val="hu-HU"/>
        </w:rPr>
      </w:pPr>
      <w:bookmarkStart w:id="11" w:name="_Toc411418584"/>
      <w:r w:rsidRPr="00A2236F">
        <w:rPr>
          <w:lang w:val="hu-HU"/>
        </w:rPr>
        <w:t>Tétel hozzáadása katalógusból</w:t>
      </w:r>
      <w:bookmarkEnd w:id="11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Termék (amelyet a katalógus tartalmaz) katalógusból való kiválasztásához kattintsunk </w:t>
      </w:r>
      <w:r w:rsidR="00967973" w:rsidRPr="00A2236F">
        <w:rPr>
          <w:lang w:val="hu-HU"/>
        </w:rPr>
        <w:t>az "MDM</w:t>
      </w:r>
      <w:r w:rsidRPr="00A2236F">
        <w:rPr>
          <w:lang w:val="hu-HU"/>
        </w:rPr>
        <w:t xml:space="preserve"> katalógus” sorra.</w:t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838575" cy="1514475"/>
            <wp:effectExtent l="0" t="0" r="9525" b="9525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8949AC" w:rsidP="008949AC">
      <w:pPr>
        <w:ind w:left="360"/>
        <w:jc w:val="both"/>
        <w:rPr>
          <w:lang w:val="hu-HU"/>
        </w:rPr>
      </w:pPr>
      <w:r w:rsidRPr="00A2236F">
        <w:rPr>
          <w:lang w:val="hu-HU"/>
        </w:rPr>
        <w:t>A k</w:t>
      </w:r>
      <w:r w:rsidR="00DD6B22" w:rsidRPr="00A2236F">
        <w:rPr>
          <w:lang w:val="hu-HU"/>
        </w:rPr>
        <w:t xml:space="preserve">atalógus </w:t>
      </w:r>
      <w:r w:rsidRPr="00A2236F">
        <w:rPr>
          <w:lang w:val="hu-HU"/>
        </w:rPr>
        <w:t>tételekre hierarchia vagy szállító szerint kereshetünk.</w:t>
      </w:r>
    </w:p>
    <w:p w:rsidR="008949AC" w:rsidRPr="00A2236F" w:rsidRDefault="008949AC" w:rsidP="008949AC">
      <w:pPr>
        <w:ind w:left="1080"/>
        <w:rPr>
          <w:lang w:val="hu-HU"/>
        </w:rPr>
      </w:pPr>
    </w:p>
    <w:p w:rsidR="00967973" w:rsidRPr="00A2236F" w:rsidRDefault="006C3073" w:rsidP="00967973">
      <w:pPr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829300" cy="209550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973" w:rsidRPr="00A2236F" w:rsidRDefault="00967973" w:rsidP="00967973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termékből rendelt mennyiséget a </w:t>
      </w:r>
      <w:r w:rsidR="00033120">
        <w:rPr>
          <w:lang w:val="hu-HU"/>
        </w:rPr>
        <w:t>"</w:t>
      </w:r>
      <w:r w:rsidRPr="00A2236F">
        <w:rPr>
          <w:lang w:val="hu-HU"/>
        </w:rPr>
        <w:t>Mennyiség” mezőbe kattintva tudjuk átírni.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termék kiválasztásához kattintsunk a </w:t>
      </w:r>
      <w:r w:rsidR="00033120">
        <w:rPr>
          <w:lang w:val="hu-HU"/>
        </w:rPr>
        <w:t>"</w:t>
      </w:r>
      <w:r w:rsidRPr="00A2236F">
        <w:rPr>
          <w:lang w:val="hu-HU"/>
        </w:rPr>
        <w:t>Kiválasztás” mező jelölőnégyzetébe.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210175" cy="2600325"/>
            <wp:effectExtent l="0" t="0" r="9525" b="9525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033120" w:rsidRDefault="00DD6B22" w:rsidP="00DD6B22">
      <w:pPr>
        <w:jc w:val="center"/>
        <w:rPr>
          <w:bCs/>
          <w:noProof/>
          <w:lang w:val="hu-HU"/>
        </w:rPr>
      </w:pPr>
    </w:p>
    <w:p w:rsidR="00DD6B22" w:rsidRPr="00A2236F" w:rsidRDefault="00033120" w:rsidP="00DD6B22">
      <w:pPr>
        <w:jc w:val="both"/>
        <w:rPr>
          <w:lang w:val="hu-HU"/>
        </w:rPr>
      </w:pPr>
      <w:r>
        <w:rPr>
          <w:bCs/>
          <w:lang w:val="hu-HU"/>
        </w:rPr>
        <w:t>A "</w:t>
      </w:r>
      <w:r w:rsidR="00DD6B22" w:rsidRPr="00033120">
        <w:rPr>
          <w:bCs/>
          <w:lang w:val="hu-HU"/>
        </w:rPr>
        <w:t>Rövid megnevezés” oszlop értékeire kattintva a választott termék részleteit láthatjuk.</w:t>
      </w:r>
      <w:r w:rsidR="00DD6B22" w:rsidRPr="00A2236F">
        <w:rPr>
          <w:b/>
          <w:lang w:val="hu-HU"/>
        </w:rPr>
        <w:t xml:space="preserve"> </w:t>
      </w:r>
      <w:r>
        <w:rPr>
          <w:lang w:val="hu-HU"/>
        </w:rPr>
        <w:t>Az "Előző tétel” és "</w:t>
      </w:r>
      <w:r w:rsidR="00DD6B22" w:rsidRPr="00A2236F">
        <w:rPr>
          <w:lang w:val="hu-HU"/>
        </w:rPr>
        <w:t>Következő tétel” nyomógombok segítségével lapozhatunk a katalógus</w:t>
      </w:r>
      <w:r>
        <w:rPr>
          <w:lang w:val="hu-HU"/>
        </w:rPr>
        <w:t>ban szereplő tételek között. A "</w:t>
      </w:r>
      <w:r w:rsidR="00DD6B22" w:rsidRPr="00A2236F">
        <w:rPr>
          <w:lang w:val="hu-HU"/>
        </w:rPr>
        <w:t xml:space="preserve">Hozzárendelés a bevásárlókosárhoz” nyomógombbal a tételt a kosarunkhoz rendelhetjük. A </w:t>
      </w:r>
      <w:r>
        <w:rPr>
          <w:lang w:val="hu-HU"/>
        </w:rPr>
        <w:t>"</w:t>
      </w:r>
      <w:r w:rsidR="00DD6B22" w:rsidRPr="00A2236F">
        <w:rPr>
          <w:lang w:val="hu-HU"/>
        </w:rPr>
        <w:t>Vissza a kereséshez” nyomógomb segítségével pedig visszaléphetünk a katalógus nyitóképernyőjére.</w:t>
      </w:r>
    </w:p>
    <w:p w:rsidR="008949AC" w:rsidRPr="00A2236F" w:rsidRDefault="008949AC" w:rsidP="00DD6B22">
      <w:pPr>
        <w:jc w:val="both"/>
        <w:rPr>
          <w:lang w:val="hu-HU"/>
        </w:rPr>
      </w:pPr>
    </w:p>
    <w:p w:rsidR="008949AC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829300" cy="2771775"/>
            <wp:effectExtent l="0" t="0" r="0" b="9525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9AC" w:rsidRPr="00A2236F" w:rsidRDefault="008949AC" w:rsidP="00DD6B22">
      <w:pPr>
        <w:jc w:val="both"/>
        <w:rPr>
          <w:b/>
          <w:lang w:val="hu-HU"/>
        </w:rPr>
      </w:pPr>
    </w:p>
    <w:p w:rsidR="00DD6B22" w:rsidRPr="00A2236F" w:rsidRDefault="00DD6B22" w:rsidP="00DD6B22">
      <w:pPr>
        <w:jc w:val="both"/>
        <w:rPr>
          <w:b/>
          <w:lang w:val="hu-HU"/>
        </w:rPr>
      </w:pPr>
      <w:r w:rsidRPr="00A2236F">
        <w:rPr>
          <w:b/>
          <w:lang w:val="hu-HU"/>
        </w:rPr>
        <w:t>Egyszerre több katalógustételt is kiválaszthatunk.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Ha kiválasztottuk</w:t>
      </w:r>
      <w:r w:rsidR="00033120">
        <w:rPr>
          <w:lang w:val="hu-HU"/>
        </w:rPr>
        <w:t xml:space="preserve"> a termék(ek)et, kattintsunk a </w:t>
      </w:r>
      <w:r w:rsidR="00033120" w:rsidRPr="00033120">
        <w:rPr>
          <w:lang w:val="hu-HU"/>
        </w:rPr>
        <w:t>"</w:t>
      </w:r>
      <w:r w:rsidRPr="00033120">
        <w:rPr>
          <w:lang w:val="hu-HU"/>
        </w:rPr>
        <w:t>Hozzáadás a bevásárlókosárhoz”</w:t>
      </w:r>
      <w:r w:rsidRPr="00A2236F">
        <w:rPr>
          <w:lang w:val="hu-HU"/>
        </w:rPr>
        <w:t xml:space="preserve"> nyomógombra.</w:t>
      </w:r>
    </w:p>
    <w:p w:rsidR="00A60111" w:rsidRPr="00A2236F" w:rsidRDefault="00A60111" w:rsidP="00DD6B22">
      <w:pPr>
        <w:jc w:val="both"/>
        <w:rPr>
          <w:lang w:val="hu-HU"/>
        </w:rPr>
      </w:pPr>
      <w:r w:rsidRPr="00A2236F">
        <w:rPr>
          <w:lang w:val="hu-HU"/>
        </w:rPr>
        <w:t>A "Bevásárlókosár megjelenítése" gombra kattintva megtekinthetjük a katalógusból a kosárba tett tételeket, vagy a "Megrendelés lezárása" gombra kattintva pedig bezárhatjuk a katalógust és megjelenik a kosár az átemelt tételekkel.</w:t>
      </w:r>
    </w:p>
    <w:p w:rsidR="00A430F4" w:rsidRPr="00A2236F" w:rsidRDefault="006C3073" w:rsidP="00A430F4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4867275" cy="2581275"/>
            <wp:effectExtent l="0" t="0" r="9525" b="952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6C3073" w:rsidP="00DD6B22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419475" cy="1628775"/>
            <wp:effectExtent l="0" t="0" r="9525" b="9525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B34" w:rsidRPr="00A2236F" w:rsidRDefault="00A20B34" w:rsidP="00DD6B22">
      <w:pPr>
        <w:jc w:val="center"/>
        <w:rPr>
          <w:noProof/>
          <w:lang w:val="hu-HU"/>
        </w:rPr>
      </w:pPr>
    </w:p>
    <w:p w:rsidR="00DD6B22" w:rsidRPr="00A2236F" w:rsidRDefault="00DD6B22" w:rsidP="00DD6B22">
      <w:pPr>
        <w:rPr>
          <w:noProof/>
          <w:lang w:val="hu-HU"/>
        </w:rPr>
      </w:pPr>
      <w:r w:rsidRPr="00A2236F">
        <w:rPr>
          <w:noProof/>
          <w:lang w:val="hu-HU"/>
        </w:rPr>
        <w:t>Ezzel a bevásárókosárba kerültek a tételek.</w:t>
      </w:r>
    </w:p>
    <w:p w:rsidR="00A20B34" w:rsidRPr="00A2236F" w:rsidRDefault="00A20B34" w:rsidP="00DD6B22">
      <w:pPr>
        <w:rPr>
          <w:noProof/>
          <w:lang w:val="hu-HU"/>
        </w:rPr>
      </w:pPr>
    </w:p>
    <w:p w:rsidR="00DD6B22" w:rsidRPr="00A2236F" w:rsidRDefault="006C3073" w:rsidP="00A20B34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667250" cy="1295400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pStyle w:val="Cmsor4"/>
        <w:rPr>
          <w:lang w:val="hu-HU"/>
        </w:rPr>
      </w:pPr>
      <w:bookmarkStart w:id="12" w:name="_Toc411418585"/>
      <w:r w:rsidRPr="00A2236F">
        <w:rPr>
          <w:lang w:val="hu-HU"/>
        </w:rPr>
        <w:t>Tétel hozzáadása régi bevásárlókosárból</w:t>
      </w:r>
      <w:bookmarkEnd w:id="12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Kosarunkhoz a már megrendelt vagy elmentett korábbi kosarakból is tudunk tétel</w:t>
      </w:r>
      <w:r w:rsidR="00A60111" w:rsidRPr="00A2236F">
        <w:rPr>
          <w:lang w:val="hu-HU"/>
        </w:rPr>
        <w:t>t rendelni. Ehhez kattintsunk a</w:t>
      </w:r>
      <w:r w:rsidR="00033120">
        <w:rPr>
          <w:lang w:val="hu-HU"/>
        </w:rPr>
        <w:t xml:space="preserve"> "</w:t>
      </w:r>
      <w:r w:rsidRPr="00A2236F">
        <w:rPr>
          <w:lang w:val="hu-HU"/>
        </w:rPr>
        <w:t>Régi bevásárlókosarak és minták” sorra.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916C70" w:rsidRPr="00A2236F" w:rsidRDefault="006C3073" w:rsidP="00916C70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105150" cy="1828800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C70" w:rsidRPr="00A2236F" w:rsidRDefault="00916C70" w:rsidP="00916C70">
      <w:pPr>
        <w:jc w:val="center"/>
        <w:rPr>
          <w:lang w:val="hu-HU"/>
        </w:rPr>
      </w:pPr>
    </w:p>
    <w:p w:rsidR="00DD6B22" w:rsidRPr="00A2236F" w:rsidRDefault="005A61E6" w:rsidP="00DD6B22">
      <w:pPr>
        <w:jc w:val="both"/>
        <w:rPr>
          <w:lang w:val="hu-HU"/>
        </w:rPr>
      </w:pPr>
      <w:r w:rsidRPr="00A2236F">
        <w:rPr>
          <w:lang w:val="hu-HU"/>
        </w:rPr>
        <w:lastRenderedPageBreak/>
        <w:t xml:space="preserve">A keresési kritériumok között szűrhetünk kosár számra, kosár névre, a kosár tételére, státuszára és a létrehozásának időpontjára. 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724525" cy="1685925"/>
            <wp:effectExtent l="0" t="0" r="9525" b="9525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A37" w:rsidRPr="00A2236F" w:rsidRDefault="00C52A37" w:rsidP="00DD6B22">
      <w:pPr>
        <w:jc w:val="center"/>
        <w:rPr>
          <w:lang w:val="hu-HU"/>
        </w:rPr>
      </w:pPr>
    </w:p>
    <w:p w:rsidR="005A61E6" w:rsidRPr="00A2236F" w:rsidRDefault="005A61E6" w:rsidP="005A61E6">
      <w:pPr>
        <w:jc w:val="both"/>
        <w:rPr>
          <w:lang w:val="hu-HU"/>
        </w:rPr>
      </w:pPr>
      <w:r w:rsidRPr="00A2236F">
        <w:rPr>
          <w:lang w:val="hu-HU"/>
        </w:rPr>
        <w:t>A kosár létrehozásának időpontjára legördülő értéklista segítségével szűrhetünk.</w:t>
      </w:r>
    </w:p>
    <w:p w:rsidR="005A61E6" w:rsidRPr="00A2236F" w:rsidRDefault="005A61E6" w:rsidP="00DD6B22">
      <w:pPr>
        <w:jc w:val="center"/>
        <w:rPr>
          <w:lang w:val="hu-HU"/>
        </w:rPr>
      </w:pPr>
    </w:p>
    <w:p w:rsidR="00DD6B22" w:rsidRPr="00A2236F" w:rsidRDefault="006C3073" w:rsidP="00C52A37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429250" cy="1724025"/>
            <wp:effectExtent l="0" t="0" r="0" b="9525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E6" w:rsidRPr="00A2236F" w:rsidRDefault="005A61E6" w:rsidP="005A61E6">
      <w:pPr>
        <w:jc w:val="both"/>
        <w:rPr>
          <w:lang w:val="hu-HU"/>
        </w:rPr>
      </w:pPr>
    </w:p>
    <w:p w:rsidR="005A61E6" w:rsidRPr="00A2236F" w:rsidRDefault="005A61E6" w:rsidP="005A61E6">
      <w:pPr>
        <w:jc w:val="both"/>
        <w:rPr>
          <w:lang w:val="hu-HU"/>
        </w:rPr>
      </w:pPr>
      <w:r w:rsidRPr="00A2236F">
        <w:rPr>
          <w:lang w:val="hu-HU"/>
        </w:rPr>
        <w:t>Ahhoz, hogy a már teljesítés igazolt kosarakat is láthassuk a listában, jelöljük be a "Lezá</w:t>
      </w:r>
      <w:r w:rsidR="00033120">
        <w:rPr>
          <w:lang w:val="hu-HU"/>
        </w:rPr>
        <w:t>r</w:t>
      </w:r>
      <w:r w:rsidRPr="00A2236F">
        <w:rPr>
          <w:lang w:val="hu-HU"/>
        </w:rPr>
        <w:t>t bevásárlókosarakat is beleértve" jelölőmezőt.</w:t>
      </w:r>
    </w:p>
    <w:p w:rsidR="005A61E6" w:rsidRPr="00A2236F" w:rsidRDefault="005A61E6" w:rsidP="005A61E6">
      <w:pPr>
        <w:jc w:val="both"/>
        <w:rPr>
          <w:lang w:val="hu-HU"/>
        </w:rPr>
      </w:pPr>
    </w:p>
    <w:p w:rsidR="00C52A37" w:rsidRPr="00A2236F" w:rsidRDefault="006C3073" w:rsidP="005A61E6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267325" cy="2019300"/>
            <wp:effectExtent l="0" t="0" r="9525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E6" w:rsidRPr="00A2236F" w:rsidRDefault="005A61E6" w:rsidP="005A61E6">
      <w:pPr>
        <w:jc w:val="center"/>
        <w:rPr>
          <w:lang w:val="hu-HU"/>
        </w:rPr>
      </w:pPr>
    </w:p>
    <w:p w:rsidR="005A61E6" w:rsidRPr="00A2236F" w:rsidRDefault="005A61E6" w:rsidP="005A61E6">
      <w:pPr>
        <w:jc w:val="both"/>
        <w:rPr>
          <w:lang w:val="hu-HU"/>
        </w:rPr>
      </w:pPr>
      <w:r w:rsidRPr="00A2236F">
        <w:rPr>
          <w:lang w:val="hu-HU"/>
        </w:rPr>
        <w:t>A termékkategóriára a "Keresési segítség ikonra kattintással szűrhetünk értéklistából.</w:t>
      </w:r>
    </w:p>
    <w:p w:rsidR="005A61E6" w:rsidRPr="00A2236F" w:rsidRDefault="005A61E6" w:rsidP="005A61E6">
      <w:pPr>
        <w:jc w:val="both"/>
        <w:rPr>
          <w:noProof/>
          <w:lang w:val="hu-HU"/>
        </w:rPr>
      </w:pPr>
    </w:p>
    <w:p w:rsidR="00C52A37" w:rsidRPr="00A2236F" w:rsidRDefault="006C3073" w:rsidP="00C52A37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4667250" cy="1895475"/>
            <wp:effectExtent l="0" t="0" r="0" b="9525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111" w:rsidRPr="00A2236F" w:rsidRDefault="00A60111" w:rsidP="00C52A37">
      <w:pPr>
        <w:jc w:val="center"/>
        <w:rPr>
          <w:lang w:val="hu-HU"/>
        </w:rPr>
      </w:pPr>
    </w:p>
    <w:p w:rsidR="00A60111" w:rsidRPr="00A2236F" w:rsidRDefault="00894C9D" w:rsidP="00A60111">
      <w:pPr>
        <w:jc w:val="both"/>
        <w:rPr>
          <w:lang w:val="hu-HU"/>
        </w:rPr>
      </w:pPr>
      <w:r w:rsidRPr="00A2236F">
        <w:rPr>
          <w:lang w:val="hu-HU"/>
        </w:rPr>
        <w:t>A bevásárló kosár státuszára legördülő értéklistából</w:t>
      </w:r>
      <w:r w:rsidR="001437D1" w:rsidRPr="00A2236F">
        <w:rPr>
          <w:lang w:val="hu-HU"/>
        </w:rPr>
        <w:t xml:space="preserve"> szűrhetünk. </w:t>
      </w:r>
      <w:r w:rsidR="00A60111" w:rsidRPr="00A2236F">
        <w:rPr>
          <w:lang w:val="hu-HU"/>
        </w:rPr>
        <w:t xml:space="preserve">Adjuk meg a keresési értékeket, majd kattintsunk a </w:t>
      </w:r>
      <w:r w:rsidR="00033120">
        <w:rPr>
          <w:lang w:val="hu-HU"/>
        </w:rPr>
        <w:t>"</w:t>
      </w:r>
      <w:r w:rsidR="00A60111" w:rsidRPr="00A2236F">
        <w:rPr>
          <w:lang w:val="hu-HU"/>
        </w:rPr>
        <w:t>Keresés” ikonra.</w:t>
      </w:r>
    </w:p>
    <w:p w:rsidR="00A60111" w:rsidRPr="00A2236F" w:rsidRDefault="00A60111" w:rsidP="00C52A37">
      <w:pPr>
        <w:jc w:val="center"/>
        <w:rPr>
          <w:lang w:val="hu-HU"/>
        </w:rPr>
      </w:pPr>
    </w:p>
    <w:p w:rsidR="00C52A37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6057900" cy="3171825"/>
            <wp:effectExtent l="0" t="0" r="0" b="9525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111" w:rsidRPr="00A2236F" w:rsidRDefault="00A60111" w:rsidP="00DD6B22">
      <w:pPr>
        <w:jc w:val="both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A megjelenő listában a kosár előtti fekete háromszögre kattintva megjelennek a kosár tételei. Válasszuk ki a kívánt kosara(ka)t, vagy t</w:t>
      </w:r>
      <w:r w:rsidR="00033120">
        <w:rPr>
          <w:lang w:val="hu-HU"/>
        </w:rPr>
        <w:t>étel(eke)t, majd kattintsunk a "</w:t>
      </w:r>
      <w:r w:rsidRPr="00A2236F">
        <w:rPr>
          <w:lang w:val="hu-HU"/>
        </w:rPr>
        <w:t>Rendben” ikonra és a választott tételek termékei megjelennek az újonnan létrehozni kívánt kosarunkban. Több kosár/tétel kiválasztásához a Ctrl gombot kell lenyomva tartani.</w:t>
      </w:r>
      <w:r w:rsidR="00E95E2C" w:rsidRPr="00A2236F">
        <w:rPr>
          <w:lang w:val="hu-HU"/>
        </w:rPr>
        <w:t xml:space="preserve"> A kijelölt tételeket átvenni a "Rendben" gomb megnyomásával tudjuk.</w:t>
      </w:r>
    </w:p>
    <w:p w:rsidR="00C52A37" w:rsidRPr="00A2236F" w:rsidRDefault="00C52A37" w:rsidP="00DD6B22">
      <w:pPr>
        <w:jc w:val="both"/>
        <w:rPr>
          <w:lang w:val="hu-HU"/>
        </w:rPr>
      </w:pPr>
    </w:p>
    <w:p w:rsidR="00B5158D" w:rsidRPr="00A2236F" w:rsidRDefault="006C3073" w:rsidP="00DD6B22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6057900" cy="2362200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1BE" w:rsidRPr="00A2236F" w:rsidRDefault="003E01BE" w:rsidP="00DD6B22">
      <w:pPr>
        <w:jc w:val="center"/>
        <w:rPr>
          <w:noProof/>
          <w:lang w:val="hu-HU"/>
        </w:rPr>
      </w:pPr>
    </w:p>
    <w:p w:rsidR="003E01BE" w:rsidRPr="00A2236F" w:rsidRDefault="006C3073" w:rsidP="00DD6B22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372100" cy="3114675"/>
            <wp:effectExtent l="0" t="0" r="0" b="9525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E95E2C" w:rsidP="00DD6B22">
      <w:pPr>
        <w:pStyle w:val="Cmsor4"/>
        <w:rPr>
          <w:lang w:val="hu-HU"/>
        </w:rPr>
      </w:pPr>
      <w:bookmarkStart w:id="13" w:name="_Toc411418586"/>
      <w:r w:rsidRPr="00A2236F">
        <w:rPr>
          <w:lang w:val="hu-HU"/>
        </w:rPr>
        <w:t>Tétel</w:t>
      </w:r>
      <w:r w:rsidR="00DD6B22" w:rsidRPr="00A2236F">
        <w:rPr>
          <w:lang w:val="hu-HU"/>
        </w:rPr>
        <w:t xml:space="preserve"> hozzáadása</w:t>
      </w:r>
      <w:r w:rsidRPr="00A2236F">
        <w:rPr>
          <w:lang w:val="hu-HU"/>
        </w:rPr>
        <w:t xml:space="preserve"> SAP cikktörzsből</w:t>
      </w:r>
      <w:bookmarkEnd w:id="13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Azokat a termékeket, amelyek ne</w:t>
      </w:r>
      <w:r w:rsidR="00033120">
        <w:rPr>
          <w:lang w:val="hu-HU"/>
        </w:rPr>
        <w:t>m szerepelnek a katalógusban a "</w:t>
      </w:r>
      <w:r w:rsidR="00E95E2C" w:rsidRPr="00A2236F">
        <w:rPr>
          <w:lang w:val="hu-HU"/>
        </w:rPr>
        <w:t>SAP cikktörzs</w:t>
      </w:r>
      <w:r w:rsidRPr="00A2236F">
        <w:rPr>
          <w:lang w:val="hu-HU"/>
        </w:rPr>
        <w:t>” funkcióval adhatjuk hozzá a kosárhoz.</w:t>
      </w:r>
    </w:p>
    <w:p w:rsidR="00E95E2C" w:rsidRPr="00A2236F" w:rsidRDefault="00E95E2C" w:rsidP="00DD6B22">
      <w:pPr>
        <w:jc w:val="both"/>
        <w:rPr>
          <w:lang w:val="hu-HU"/>
        </w:rPr>
      </w:pPr>
    </w:p>
    <w:p w:rsidR="00DD6B22" w:rsidRPr="00A2236F" w:rsidRDefault="006C3073" w:rsidP="00E95E2C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486400" cy="1876425"/>
            <wp:effectExtent l="0" t="0" r="0" b="9525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noProof/>
          <w:lang w:val="hu-HU"/>
        </w:rPr>
      </w:pP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lastRenderedPageBreak/>
        <w:t>Amennyiben tudjuk a termék azono</w:t>
      </w:r>
      <w:r w:rsidR="00033120">
        <w:rPr>
          <w:lang w:val="hu-HU"/>
        </w:rPr>
        <w:t>sítókódját (cikkszám), írjuk a "</w:t>
      </w:r>
      <w:r w:rsidRPr="00A2236F">
        <w:rPr>
          <w:lang w:val="hu-HU"/>
        </w:rPr>
        <w:t>Termékazonos</w:t>
      </w:r>
      <w:r w:rsidR="00033120">
        <w:rPr>
          <w:lang w:val="hu-HU"/>
        </w:rPr>
        <w:t>ító” mezőbe majd nyomjuk le az "</w:t>
      </w:r>
      <w:r w:rsidRPr="00A2236F">
        <w:rPr>
          <w:lang w:val="hu-HU"/>
        </w:rPr>
        <w:t>Enter” billentyűt. Ha nem</w:t>
      </w:r>
      <w:r w:rsidR="00033120">
        <w:rPr>
          <w:lang w:val="hu-HU"/>
        </w:rPr>
        <w:t xml:space="preserve"> tudjuk a kódot, kattintsunk a "</w:t>
      </w:r>
      <w:r w:rsidRPr="00A2236F">
        <w:rPr>
          <w:lang w:val="hu-HU"/>
        </w:rPr>
        <w:t>Keresési segítség” ikonra.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6C3073" w:rsidP="006F4639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686300" cy="1704975"/>
            <wp:effectExtent l="0" t="0" r="0" b="9525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033120" w:rsidP="00DD6B22">
      <w:pPr>
        <w:jc w:val="both"/>
        <w:rPr>
          <w:lang w:val="hu-HU"/>
        </w:rPr>
      </w:pPr>
      <w:r>
        <w:rPr>
          <w:lang w:val="hu-HU"/>
        </w:rPr>
        <w:t>A "</w:t>
      </w:r>
      <w:r w:rsidR="00DD6B22" w:rsidRPr="00A2236F">
        <w:rPr>
          <w:lang w:val="hu-HU"/>
        </w:rPr>
        <w:t>Termék –ID” mezőben kereshetünk cikkszámra.</w:t>
      </w:r>
      <w:r w:rsidR="007016A1" w:rsidRPr="00A2236F">
        <w:rPr>
          <w:lang w:val="hu-HU"/>
        </w:rPr>
        <w:t xml:space="preserve"> </w:t>
      </w:r>
      <w:r>
        <w:rPr>
          <w:lang w:val="hu-HU"/>
        </w:rPr>
        <w:t>A "</w:t>
      </w:r>
      <w:r w:rsidR="00DD6B22" w:rsidRPr="00A2236F">
        <w:rPr>
          <w:lang w:val="hu-HU"/>
        </w:rPr>
        <w:t>termékmegnevezés” mezőben a termék nevére kereshetünk. Ha nem ismerjük a termék teljes nevét, akkor a név egy részletének beírása esetén azt ’*’ karakterek közé kell tenni.</w:t>
      </w:r>
      <w:r w:rsidR="007016A1" w:rsidRPr="00A2236F">
        <w:rPr>
          <w:lang w:val="hu-HU"/>
        </w:rPr>
        <w:t xml:space="preserve"> </w:t>
      </w:r>
      <w:r w:rsidR="00DD6B22" w:rsidRPr="00A2236F">
        <w:rPr>
          <w:lang w:val="hu-HU"/>
        </w:rPr>
        <w:t xml:space="preserve">A </w:t>
      </w:r>
      <w:r>
        <w:rPr>
          <w:lang w:val="hu-HU"/>
        </w:rPr>
        <w:t>"</w:t>
      </w:r>
      <w:r w:rsidR="00DD6B22" w:rsidRPr="00A2236F">
        <w:rPr>
          <w:lang w:val="hu-HU"/>
        </w:rPr>
        <w:t>kategóriaazonosító” mezőben anyagcsoportra lehet keresni.</w:t>
      </w:r>
    </w:p>
    <w:p w:rsidR="007016A1" w:rsidRPr="00A2236F" w:rsidRDefault="007016A1" w:rsidP="00DD6B22">
      <w:pPr>
        <w:jc w:val="both"/>
        <w:rPr>
          <w:lang w:val="hu-HU"/>
        </w:rPr>
      </w:pPr>
    </w:p>
    <w:p w:rsidR="00DD6B22" w:rsidRPr="00A2236F" w:rsidRDefault="006C3073" w:rsidP="007016A1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914900" cy="2228850"/>
            <wp:effectExtent l="0" t="0" r="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noProof/>
          <w:lang w:val="hu-HU"/>
        </w:rPr>
      </w:pPr>
    </w:p>
    <w:p w:rsidR="007016A1" w:rsidRPr="00A2236F" w:rsidRDefault="007016A1" w:rsidP="007016A1">
      <w:pPr>
        <w:jc w:val="both"/>
        <w:rPr>
          <w:lang w:val="hu-HU"/>
        </w:rPr>
      </w:pPr>
      <w:r w:rsidRPr="00A2236F">
        <w:rPr>
          <w:lang w:val="hu-HU"/>
        </w:rPr>
        <w:t>Adjuk meg a keresési par</w:t>
      </w:r>
      <w:r w:rsidR="00033120">
        <w:rPr>
          <w:lang w:val="hu-HU"/>
        </w:rPr>
        <w:t>amétereket, majd kattintsunk a "</w:t>
      </w:r>
      <w:r w:rsidRPr="00A2236F">
        <w:rPr>
          <w:lang w:val="hu-HU"/>
        </w:rPr>
        <w:t xml:space="preserve">Keresés indítása” nyomógombra. </w:t>
      </w:r>
    </w:p>
    <w:p w:rsidR="007016A1" w:rsidRPr="00A2236F" w:rsidRDefault="007016A1" w:rsidP="00DD6B22">
      <w:pPr>
        <w:jc w:val="center"/>
        <w:rPr>
          <w:noProof/>
          <w:lang w:val="hu-HU"/>
        </w:rPr>
      </w:pPr>
    </w:p>
    <w:p w:rsidR="006F4639" w:rsidRPr="00A2236F" w:rsidRDefault="006C3073" w:rsidP="00DD6B22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724525" cy="3571875"/>
            <wp:effectExtent l="0" t="0" r="9525" b="9525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DB2" w:rsidRPr="00A2236F" w:rsidRDefault="009F3DB2" w:rsidP="00DD6B22">
      <w:pPr>
        <w:jc w:val="center"/>
        <w:rPr>
          <w:noProof/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Kattintsunk a választani kívánt termék sorára, maj</w:t>
      </w:r>
      <w:r w:rsidR="00033120">
        <w:rPr>
          <w:lang w:val="hu-HU"/>
        </w:rPr>
        <w:t>d az "</w:t>
      </w:r>
      <w:r w:rsidRPr="00A2236F">
        <w:rPr>
          <w:lang w:val="hu-HU"/>
        </w:rPr>
        <w:t>OK” gombra a termék kiválasztásához.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Ha kiválasztottuk a termékazonosítót,a mennyiségi egység mezőbe a standard mennyiségi egység, a szállítási dátum mezőbe az aznapi dátum töltődik be. A mennyiség és a szállítási dátum módosítható.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A szállítási határidőt mindig módosítani szükséges arra a dátumra, amikorra az igénylő a megrendelt tételt szeretné megkapni. Ez a határidő az engedélyezési folyamat során a valós határidőre lesz módosítva.</w:t>
      </w:r>
    </w:p>
    <w:p w:rsidR="009F3DB2" w:rsidRPr="00A2236F" w:rsidRDefault="009F3DB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010150" cy="2343150"/>
            <wp:effectExtent l="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9F3DB2" w:rsidP="009F3DB2">
      <w:pPr>
        <w:pStyle w:val="Cmsor4"/>
        <w:rPr>
          <w:lang w:val="hu-HU"/>
        </w:rPr>
      </w:pPr>
      <w:bookmarkStart w:id="14" w:name="_Toc411418587"/>
      <w:r w:rsidRPr="00A2236F">
        <w:rPr>
          <w:lang w:val="hu-HU"/>
        </w:rPr>
        <w:t>Szabadszöveges termék hozzáadása</w:t>
      </w:r>
      <w:bookmarkEnd w:id="14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Amennyiben nem találjuk az igényelni kívánt terméket sem a katalógusban, sem a belső áruk és szolgáltatások listában, </w:t>
      </w:r>
      <w:r w:rsidR="00BE7250" w:rsidRPr="00A2236F">
        <w:rPr>
          <w:lang w:val="hu-HU"/>
        </w:rPr>
        <w:t>szabad szöveggel is rögzíthetünk tételt a kosarunkhoz. Ehhez kattintsunk az "Írja le az igényét" linkre.</w:t>
      </w:r>
    </w:p>
    <w:p w:rsidR="00DD6B22" w:rsidRPr="00A2236F" w:rsidRDefault="00DD6B22" w:rsidP="00DD6B22">
      <w:pPr>
        <w:rPr>
          <w:lang w:val="hu-HU"/>
        </w:rPr>
      </w:pPr>
    </w:p>
    <w:p w:rsidR="00EF2EF6" w:rsidRPr="00A2236F" w:rsidRDefault="006C3073" w:rsidP="00EF2EF6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4019550" cy="2143125"/>
            <wp:effectExtent l="0" t="0" r="0" b="952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EF6" w:rsidRPr="00A2236F" w:rsidRDefault="00EF2EF6" w:rsidP="00EF2EF6">
      <w:pPr>
        <w:jc w:val="center"/>
        <w:rPr>
          <w:lang w:val="hu-HU"/>
        </w:rPr>
      </w:pPr>
    </w:p>
    <w:p w:rsidR="001B435E" w:rsidRPr="00A2236F" w:rsidRDefault="001B435E" w:rsidP="001B435E">
      <w:pPr>
        <w:jc w:val="both"/>
        <w:rPr>
          <w:lang w:val="hu-HU"/>
        </w:rPr>
      </w:pPr>
      <w:r w:rsidRPr="00A2236F">
        <w:rPr>
          <w:lang w:val="hu-HU"/>
        </w:rPr>
        <w:t>A tételhez</w:t>
      </w:r>
      <w:r w:rsidR="00035DEC" w:rsidRPr="00A2236F">
        <w:rPr>
          <w:lang w:val="hu-HU"/>
        </w:rPr>
        <w:t xml:space="preserve"> megadhatunk leírást és belső megjegyzést.</w:t>
      </w:r>
    </w:p>
    <w:p w:rsidR="001B435E" w:rsidRPr="00A2236F" w:rsidRDefault="001B435E" w:rsidP="00EF2EF6">
      <w:pPr>
        <w:jc w:val="center"/>
        <w:rPr>
          <w:lang w:val="hu-HU"/>
        </w:rPr>
      </w:pPr>
    </w:p>
    <w:p w:rsidR="00EF2EF6" w:rsidRPr="00A2236F" w:rsidRDefault="006C3073" w:rsidP="00EF2EF6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257675" cy="2085975"/>
            <wp:effectExtent l="0" t="0" r="9525" b="9525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EF6" w:rsidRPr="00A2236F" w:rsidRDefault="00EF2EF6" w:rsidP="00EF2EF6">
      <w:pPr>
        <w:jc w:val="center"/>
        <w:rPr>
          <w:lang w:val="hu-HU"/>
        </w:rPr>
      </w:pPr>
    </w:p>
    <w:p w:rsidR="00035DEC" w:rsidRPr="00A2236F" w:rsidRDefault="00035DEC" w:rsidP="00035DEC">
      <w:pPr>
        <w:jc w:val="both"/>
        <w:rPr>
          <w:lang w:val="hu-HU"/>
        </w:rPr>
      </w:pPr>
      <w:r w:rsidRPr="00A2236F">
        <w:rPr>
          <w:lang w:val="hu-HU"/>
        </w:rPr>
        <w:t>A tételhez termékkategóriát, mennyiségi egységet és pénznemet a mezők melletti a "Keresési segítség" ikonra kattintással választhatjuk ki értéklistából. A nettó árat kézzel vigyük be.</w:t>
      </w:r>
    </w:p>
    <w:p w:rsidR="00035DEC" w:rsidRPr="00A2236F" w:rsidRDefault="00035DEC" w:rsidP="00EF2EF6">
      <w:pPr>
        <w:jc w:val="center"/>
        <w:rPr>
          <w:lang w:val="hu-HU"/>
        </w:rPr>
      </w:pPr>
    </w:p>
    <w:p w:rsidR="00EF2EF6" w:rsidRPr="00A2236F" w:rsidRDefault="006C3073" w:rsidP="00EF2EF6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410075" cy="2200275"/>
            <wp:effectExtent l="0" t="0" r="9525" b="9525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EF6" w:rsidRPr="00A2236F" w:rsidRDefault="00EF2EF6" w:rsidP="00EF2EF6">
      <w:pPr>
        <w:jc w:val="center"/>
        <w:rPr>
          <w:lang w:val="hu-HU"/>
        </w:rPr>
      </w:pPr>
    </w:p>
    <w:p w:rsidR="00EF2EF6" w:rsidRPr="00A2236F" w:rsidRDefault="006C3073" w:rsidP="00EF2EF6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4933950" cy="2143125"/>
            <wp:effectExtent l="0" t="0" r="0" b="9525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742" w:rsidRPr="00A2236F" w:rsidRDefault="006C3742" w:rsidP="00EF2EF6">
      <w:pPr>
        <w:jc w:val="center"/>
        <w:rPr>
          <w:lang w:val="hu-HU"/>
        </w:rPr>
      </w:pPr>
    </w:p>
    <w:p w:rsidR="004409C3" w:rsidRPr="00A2236F" w:rsidRDefault="006C3073" w:rsidP="00EF2EF6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305425" cy="2228850"/>
            <wp:effectExtent l="0" t="0" r="9525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EF6" w:rsidRPr="00A2236F" w:rsidRDefault="00EF2EF6" w:rsidP="00DD6B22">
      <w:pPr>
        <w:rPr>
          <w:lang w:val="hu-HU"/>
        </w:rPr>
      </w:pPr>
    </w:p>
    <w:p w:rsidR="004409C3" w:rsidRPr="00A2236F" w:rsidRDefault="00035DEC" w:rsidP="00035DEC">
      <w:pPr>
        <w:jc w:val="both"/>
        <w:rPr>
          <w:lang w:val="hu-HU"/>
        </w:rPr>
      </w:pPr>
      <w:r w:rsidRPr="00A2236F">
        <w:rPr>
          <w:lang w:val="hu-HU"/>
        </w:rPr>
        <w:t>A szállítási dátum megadásához, kattintsunk a "Szállít. dátum" ikonra, majd válasszuk ki a felugró naptárból a dátumot.</w:t>
      </w:r>
    </w:p>
    <w:p w:rsidR="004409C3" w:rsidRPr="00A2236F" w:rsidRDefault="004409C3" w:rsidP="00DD6B22">
      <w:pPr>
        <w:rPr>
          <w:lang w:val="hu-HU"/>
        </w:rPr>
      </w:pPr>
    </w:p>
    <w:p w:rsidR="003865B1" w:rsidRPr="00A2236F" w:rsidRDefault="006C3073" w:rsidP="003865B1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029200" cy="2209800"/>
            <wp:effectExtent l="0" t="0" r="0" b="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5B1" w:rsidRPr="00A2236F" w:rsidRDefault="003865B1" w:rsidP="00DD6B22">
      <w:pPr>
        <w:rPr>
          <w:lang w:val="hu-HU"/>
        </w:rPr>
      </w:pPr>
    </w:p>
    <w:p w:rsidR="003865B1" w:rsidRPr="00A2236F" w:rsidRDefault="006C3073" w:rsidP="003865B1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3562350" cy="3190875"/>
            <wp:effectExtent l="0" t="0" r="0" b="9525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5B1" w:rsidRPr="00A2236F" w:rsidRDefault="003865B1" w:rsidP="00DD6B22">
      <w:pPr>
        <w:rPr>
          <w:lang w:val="hu-HU"/>
        </w:rPr>
      </w:pPr>
    </w:p>
    <w:p w:rsidR="00035DEC" w:rsidRPr="00A2236F" w:rsidRDefault="00035DEC" w:rsidP="00DD6B22">
      <w:pPr>
        <w:rPr>
          <w:lang w:val="hu-HU"/>
        </w:rPr>
      </w:pPr>
      <w:r w:rsidRPr="00A2236F">
        <w:rPr>
          <w:lang w:val="hu-HU"/>
        </w:rPr>
        <w:t>A tétel adatainak megadása után kattintsunk a "Rendben" nyomógombra, annak átvételéhez a kosárba.</w:t>
      </w:r>
    </w:p>
    <w:p w:rsidR="00035DEC" w:rsidRPr="00A2236F" w:rsidRDefault="00035DEC" w:rsidP="00DD6B22">
      <w:pPr>
        <w:rPr>
          <w:lang w:val="hu-HU"/>
        </w:rPr>
      </w:pPr>
    </w:p>
    <w:p w:rsidR="004409C3" w:rsidRPr="00A2236F" w:rsidRDefault="006C3073" w:rsidP="004D5751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019425" cy="3000375"/>
            <wp:effectExtent l="0" t="0" r="9525" b="9525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pStyle w:val="Cmsor4"/>
        <w:rPr>
          <w:lang w:val="hu-HU"/>
        </w:rPr>
      </w:pPr>
      <w:bookmarkStart w:id="15" w:name="_Toc411418588"/>
      <w:r w:rsidRPr="00A2236F">
        <w:rPr>
          <w:lang w:val="hu-HU"/>
        </w:rPr>
        <w:t>Tételáttekintés</w:t>
      </w:r>
      <w:bookmarkEnd w:id="15"/>
    </w:p>
    <w:p w:rsidR="00DA576F" w:rsidRPr="00A2236F" w:rsidRDefault="00DA576F" w:rsidP="00DA576F">
      <w:pPr>
        <w:jc w:val="both"/>
        <w:rPr>
          <w:lang w:val="hu-HU"/>
        </w:rPr>
      </w:pPr>
      <w:r w:rsidRPr="00A2236F">
        <w:rPr>
          <w:lang w:val="hu-HU"/>
        </w:rPr>
        <w:t>A tétel hozzáadása után piros hibaüzenetek jelennek meg. Először töltsük ki az</w:t>
      </w:r>
      <w:r w:rsidR="00033120">
        <w:rPr>
          <w:lang w:val="hu-HU"/>
        </w:rPr>
        <w:t xml:space="preserve"> adatokat, majd kattintsunk az "</w:t>
      </w:r>
      <w:r w:rsidRPr="00A2236F">
        <w:rPr>
          <w:lang w:val="hu-HU"/>
        </w:rPr>
        <w:t>Ellenőrzés” gombra a hibák ellenőrzéséhez. A piros hibaüzeneteket javítani szükséges. A sárga üzenet egyfajta figyelmeztetés, amitől a kosár még megrendelhető/továbbítható.</w:t>
      </w:r>
    </w:p>
    <w:p w:rsidR="00DD6B22" w:rsidRPr="00A2236F" w:rsidRDefault="00033120" w:rsidP="00DD6B22">
      <w:pPr>
        <w:jc w:val="both"/>
        <w:rPr>
          <w:lang w:val="hu-HU"/>
        </w:rPr>
      </w:pPr>
      <w:r>
        <w:rPr>
          <w:lang w:val="hu-HU"/>
        </w:rPr>
        <w:t>A "</w:t>
      </w:r>
      <w:r w:rsidR="00DD6B22" w:rsidRPr="00A2236F">
        <w:rPr>
          <w:lang w:val="hu-HU"/>
        </w:rPr>
        <w:t>Téte</w:t>
      </w:r>
      <w:r>
        <w:rPr>
          <w:lang w:val="hu-HU"/>
        </w:rPr>
        <w:t>láttekintés” képernyő részen a "</w:t>
      </w:r>
      <w:r w:rsidR="00DD6B22" w:rsidRPr="00A2236F">
        <w:rPr>
          <w:lang w:val="hu-HU"/>
        </w:rPr>
        <w:t>Részletek” nyomógombra kattintva új fülek jelennek meg, amelyeken beállíthatjuk az igénylés részleteit.</w:t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905500" cy="2057400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A megjelenő fülek között</w:t>
      </w:r>
      <w:r w:rsidR="00033120">
        <w:rPr>
          <w:lang w:val="hu-HU"/>
        </w:rPr>
        <w:t xml:space="preserve"> megtalálható a "Tételadatok”, "Kontírozás”, "</w:t>
      </w:r>
      <w:r w:rsidRPr="00A2236F">
        <w:rPr>
          <w:lang w:val="hu-HU"/>
        </w:rPr>
        <w:t xml:space="preserve">Jegyzetek és mellékletek”,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Szállítási cím / teljesítés helye”, </w:t>
      </w:r>
      <w:r w:rsidR="00033120">
        <w:rPr>
          <w:lang w:val="hu-HU"/>
        </w:rPr>
        <w:t>"</w:t>
      </w:r>
      <w:r w:rsidRPr="00A2236F">
        <w:rPr>
          <w:lang w:val="hu-HU"/>
        </w:rPr>
        <w:t>Beszerzési források / s</w:t>
      </w:r>
      <w:r w:rsidR="00033120">
        <w:rPr>
          <w:lang w:val="hu-HU"/>
        </w:rPr>
        <w:t>zolgáltató” és az "</w:t>
      </w:r>
      <w:r w:rsidRPr="00A2236F">
        <w:rPr>
          <w:lang w:val="hu-HU"/>
        </w:rPr>
        <w:t>Engedélyezési folyamat áttekintése” fülek.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DD6B22" w:rsidP="00DD6B22">
      <w:pPr>
        <w:pStyle w:val="Cmsor4"/>
        <w:rPr>
          <w:lang w:val="hu-HU"/>
        </w:rPr>
      </w:pPr>
      <w:bookmarkStart w:id="16" w:name="_Toc411418589"/>
      <w:r w:rsidRPr="00A2236F">
        <w:rPr>
          <w:lang w:val="hu-HU"/>
        </w:rPr>
        <w:t>Tételadatok</w:t>
      </w:r>
      <w:bookmarkEnd w:id="16"/>
    </w:p>
    <w:p w:rsidR="00C84407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943600" cy="3286125"/>
            <wp:effectExtent l="0" t="0" r="0" b="9525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407" w:rsidRPr="00A2236F" w:rsidRDefault="00C84407" w:rsidP="00DD6B22">
      <w:pPr>
        <w:jc w:val="both"/>
        <w:rPr>
          <w:lang w:val="hu-HU"/>
        </w:rPr>
      </w:pPr>
    </w:p>
    <w:p w:rsidR="00DD6B22" w:rsidRPr="00A2236F" w:rsidRDefault="00033120" w:rsidP="00DD6B22">
      <w:pPr>
        <w:jc w:val="both"/>
        <w:rPr>
          <w:lang w:val="hu-HU"/>
        </w:rPr>
      </w:pPr>
      <w:r>
        <w:rPr>
          <w:lang w:val="hu-HU"/>
        </w:rPr>
        <w:t>A "</w:t>
      </w:r>
      <w:r w:rsidR="00DD6B22" w:rsidRPr="00A2236F">
        <w:rPr>
          <w:lang w:val="hu-HU"/>
        </w:rPr>
        <w:t xml:space="preserve">Tételadatok” fülön az igényléshez kapcsolódó adatokat adhatunk meg, illetve módosíthatunk, mint pl. a termékazonosító (cikkszám), </w:t>
      </w:r>
      <w:r w:rsidR="007B3647" w:rsidRPr="00A2236F">
        <w:rPr>
          <w:lang w:val="hu-HU"/>
        </w:rPr>
        <w:t>beszerzőcsoport</w:t>
      </w:r>
      <w:r w:rsidR="00DD6B22" w:rsidRPr="00A2236F">
        <w:rPr>
          <w:lang w:val="hu-HU"/>
        </w:rPr>
        <w:t>, a megrendelés mennyisége, ára, áregysége és pénznem.</w:t>
      </w:r>
      <w:r w:rsidR="007B3647" w:rsidRPr="00A2236F">
        <w:rPr>
          <w:lang w:val="hu-HU"/>
        </w:rPr>
        <w:t xml:space="preserve"> A nettó ár megadásával az adókód és a bruttó érték mezők automatikusan kitöltődnek.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DD6B22" w:rsidP="00DD6B22">
      <w:pPr>
        <w:ind w:left="720"/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486400" cy="2943225"/>
            <wp:effectExtent l="0" t="0" r="0" b="9525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DD6B22" w:rsidP="00DD6B22">
      <w:pPr>
        <w:pStyle w:val="Cmsor4"/>
        <w:rPr>
          <w:lang w:val="hu-HU"/>
        </w:rPr>
      </w:pPr>
      <w:bookmarkStart w:id="17" w:name="_Toc411418590"/>
      <w:r w:rsidRPr="00A2236F">
        <w:rPr>
          <w:lang w:val="hu-HU"/>
        </w:rPr>
        <w:t>Kontírozás</w:t>
      </w:r>
      <w:bookmarkEnd w:id="17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"Kontírozás” fülön, a "</w:t>
      </w:r>
      <w:r w:rsidRPr="00A2236F">
        <w:rPr>
          <w:lang w:val="hu-HU"/>
        </w:rPr>
        <w:t>Részletek” nyomógombra kattintva, megjelennek a tételhez tartozó kontírozási adatok.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724525" cy="1400175"/>
            <wp:effectExtent l="0" t="0" r="9525" b="9525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356" w:rsidRPr="00A2236F" w:rsidRDefault="00217356" w:rsidP="00217356">
      <w:pPr>
        <w:jc w:val="both"/>
        <w:rPr>
          <w:lang w:val="hu-HU"/>
        </w:rPr>
      </w:pPr>
    </w:p>
    <w:p w:rsidR="00217356" w:rsidRPr="00A2236F" w:rsidRDefault="00217356" w:rsidP="00217356">
      <w:pPr>
        <w:jc w:val="both"/>
        <w:rPr>
          <w:lang w:val="hu-HU"/>
        </w:rPr>
      </w:pPr>
      <w:r w:rsidRPr="00A2236F">
        <w:rPr>
          <w:lang w:val="hu-HU"/>
        </w:rPr>
        <w:t>Kontírozás megadásának első lépésében válasszuk ki a megfelelő kontírfajtát. Az alábbi kontírfajták közül választhatunk:</w:t>
      </w:r>
    </w:p>
    <w:p w:rsidR="00217356" w:rsidRPr="00A2236F" w:rsidRDefault="00033120" w:rsidP="00217356">
      <w:pPr>
        <w:ind w:left="720"/>
        <w:rPr>
          <w:rFonts w:cs="Arial"/>
          <w:b/>
          <w:bCs/>
        </w:rPr>
      </w:pPr>
      <w:r>
        <w:rPr>
          <w:rFonts w:cs="Arial"/>
          <w:b/>
          <w:bCs/>
        </w:rPr>
        <w:t>"</w:t>
      </w:r>
      <w:r w:rsidR="00217356" w:rsidRPr="00A2236F">
        <w:rPr>
          <w:rFonts w:cs="Arial"/>
          <w:b/>
          <w:bCs/>
        </w:rPr>
        <w:t>Egyedi, közvetlen” ágon:</w:t>
      </w:r>
    </w:p>
    <w:p w:rsidR="00217356" w:rsidRPr="00A2236F" w:rsidRDefault="00217356" w:rsidP="00217356">
      <w:pPr>
        <w:numPr>
          <w:ilvl w:val="0"/>
          <w:numId w:val="16"/>
        </w:numPr>
        <w:tabs>
          <w:tab w:val="clear" w:pos="720"/>
          <w:tab w:val="num" w:pos="1440"/>
        </w:tabs>
        <w:ind w:left="1440"/>
        <w:jc w:val="both"/>
        <w:rPr>
          <w:rFonts w:cs="Arial"/>
        </w:rPr>
      </w:pPr>
      <w:r w:rsidRPr="00A2236F">
        <w:rPr>
          <w:rFonts w:cs="Arial"/>
        </w:rPr>
        <w:t>1 – Eszközbeszerzés</w:t>
      </w:r>
    </w:p>
    <w:p w:rsidR="00217356" w:rsidRPr="00A2236F" w:rsidRDefault="00217356" w:rsidP="00217356">
      <w:pPr>
        <w:numPr>
          <w:ilvl w:val="0"/>
          <w:numId w:val="16"/>
        </w:numPr>
        <w:tabs>
          <w:tab w:val="clear" w:pos="720"/>
          <w:tab w:val="num" w:pos="1440"/>
        </w:tabs>
        <w:ind w:left="1440"/>
        <w:jc w:val="both"/>
        <w:rPr>
          <w:rFonts w:cs="Arial"/>
        </w:rPr>
      </w:pPr>
      <w:r w:rsidRPr="00A2236F">
        <w:rPr>
          <w:rFonts w:cs="Arial"/>
        </w:rPr>
        <w:t>K – Anyag / szolgáltatás beszerzés (alapértelmezett kontírtípus)</w:t>
      </w:r>
    </w:p>
    <w:p w:rsidR="00217356" w:rsidRPr="00A2236F" w:rsidRDefault="00217356" w:rsidP="00217356">
      <w:pPr>
        <w:numPr>
          <w:ilvl w:val="0"/>
          <w:numId w:val="16"/>
        </w:numPr>
        <w:tabs>
          <w:tab w:val="clear" w:pos="720"/>
          <w:tab w:val="num" w:pos="1440"/>
        </w:tabs>
        <w:ind w:left="1440"/>
        <w:jc w:val="both"/>
        <w:rPr>
          <w:rFonts w:cs="Arial"/>
        </w:rPr>
      </w:pPr>
      <w:r w:rsidRPr="00A2236F">
        <w:rPr>
          <w:rFonts w:cs="Arial"/>
        </w:rPr>
        <w:t>L – Anyag / szolgáltatás beszerzés eszköz relevancia</w:t>
      </w:r>
    </w:p>
    <w:p w:rsidR="00217356" w:rsidRPr="00A2236F" w:rsidRDefault="00033120" w:rsidP="00217356">
      <w:pPr>
        <w:ind w:left="720"/>
        <w:rPr>
          <w:rFonts w:cs="Arial"/>
          <w:b/>
          <w:bCs/>
        </w:rPr>
      </w:pPr>
      <w:r>
        <w:rPr>
          <w:rFonts w:cs="Arial"/>
          <w:b/>
          <w:bCs/>
        </w:rPr>
        <w:t>"</w:t>
      </w:r>
      <w:r w:rsidR="00217356" w:rsidRPr="00A2236F">
        <w:rPr>
          <w:rFonts w:cs="Arial"/>
          <w:b/>
          <w:bCs/>
        </w:rPr>
        <w:t>Belső szolgáltatás” ágon:</w:t>
      </w:r>
    </w:p>
    <w:p w:rsidR="00217356" w:rsidRPr="00A2236F" w:rsidRDefault="00217356" w:rsidP="00217356">
      <w:pPr>
        <w:numPr>
          <w:ilvl w:val="0"/>
          <w:numId w:val="16"/>
        </w:numPr>
        <w:tabs>
          <w:tab w:val="num" w:pos="1440"/>
        </w:tabs>
        <w:ind w:left="1440"/>
        <w:jc w:val="both"/>
        <w:rPr>
          <w:rFonts w:cs="Arial"/>
        </w:rPr>
      </w:pPr>
      <w:r w:rsidRPr="00A2236F">
        <w:rPr>
          <w:rFonts w:cs="Arial"/>
        </w:rPr>
        <w:t>S – Anyag / szolgáltatás belső beszerzés</w:t>
      </w:r>
    </w:p>
    <w:p w:rsidR="00217356" w:rsidRPr="00A2236F" w:rsidRDefault="00C607F8" w:rsidP="00217356">
      <w:pPr>
        <w:ind w:left="720"/>
        <w:rPr>
          <w:rFonts w:cs="Arial"/>
          <w:b/>
          <w:bCs/>
        </w:rPr>
      </w:pPr>
      <w:r w:rsidRPr="00A2236F">
        <w:rPr>
          <w:rFonts w:cs="Arial"/>
          <w:b/>
          <w:bCs/>
        </w:rPr>
        <w:t xml:space="preserve">  </w:t>
      </w:r>
      <w:smartTag w:uri="urn:schemas-microsoft-com:office:smarttags" w:element="City">
        <w:smartTag w:uri="urn:schemas-microsoft-com:office:smarttags" w:element="place">
          <w:r w:rsidR="00217356" w:rsidRPr="00A2236F">
            <w:rPr>
              <w:rFonts w:cs="Arial"/>
              <w:b/>
              <w:bCs/>
            </w:rPr>
            <w:t>Minden</w:t>
          </w:r>
        </w:smartTag>
      </w:smartTag>
      <w:r w:rsidR="00217356" w:rsidRPr="00A2236F">
        <w:rPr>
          <w:rFonts w:cs="Arial"/>
          <w:b/>
          <w:bCs/>
        </w:rPr>
        <w:t xml:space="preserve"> egyéb ágon:</w:t>
      </w:r>
    </w:p>
    <w:p w:rsidR="00217356" w:rsidRPr="00A2236F" w:rsidRDefault="00BB0189" w:rsidP="00217356">
      <w:pPr>
        <w:numPr>
          <w:ilvl w:val="0"/>
          <w:numId w:val="16"/>
        </w:numPr>
        <w:tabs>
          <w:tab w:val="clear" w:pos="720"/>
          <w:tab w:val="num" w:pos="1440"/>
        </w:tabs>
        <w:ind w:left="1440"/>
        <w:jc w:val="both"/>
        <w:rPr>
          <w:rFonts w:cs="Arial"/>
        </w:rPr>
      </w:pPr>
      <w:r w:rsidRPr="00A2236F">
        <w:rPr>
          <w:rFonts w:cs="Arial"/>
        </w:rPr>
        <w:t>Z – Á</w:t>
      </w:r>
      <w:r w:rsidR="00217356" w:rsidRPr="00A2236F">
        <w:rPr>
          <w:rFonts w:cs="Arial"/>
        </w:rPr>
        <w:t>ttárolás</w:t>
      </w:r>
    </w:p>
    <w:p w:rsidR="00DD6B22" w:rsidRPr="00A2236F" w:rsidRDefault="00DD6B22" w:rsidP="00DD6B22">
      <w:pPr>
        <w:ind w:left="720"/>
        <w:jc w:val="both"/>
        <w:rPr>
          <w:b/>
          <w:lang w:val="hu-HU"/>
        </w:rPr>
      </w:pPr>
    </w:p>
    <w:p w:rsidR="00BB0189" w:rsidRPr="00A2236F" w:rsidRDefault="006C3073" w:rsidP="00DD6B22">
      <w:pPr>
        <w:ind w:left="720"/>
        <w:jc w:val="both"/>
        <w:rPr>
          <w:b/>
          <w:lang w:val="hu-HU"/>
        </w:rPr>
      </w:pPr>
      <w:r w:rsidRPr="00A2236F">
        <w:rPr>
          <w:b/>
          <w:noProof/>
          <w:lang w:val="hu-HU"/>
        </w:rPr>
        <w:lastRenderedPageBreak/>
        <w:drawing>
          <wp:inline distT="0" distB="0" distL="0" distR="0">
            <wp:extent cx="5267325" cy="2352675"/>
            <wp:effectExtent l="0" t="0" r="9525" b="9525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2E3" w:rsidRPr="00A2236F" w:rsidRDefault="00E642E3" w:rsidP="00E642E3">
      <w:pPr>
        <w:jc w:val="both"/>
        <w:rPr>
          <w:b/>
          <w:lang w:val="hu-HU"/>
        </w:rPr>
      </w:pPr>
    </w:p>
    <w:p w:rsidR="001C77AE" w:rsidRPr="00A2236F" w:rsidRDefault="00E642E3" w:rsidP="00E642E3">
      <w:pPr>
        <w:jc w:val="both"/>
        <w:rPr>
          <w:bCs/>
          <w:lang w:val="hu-HU"/>
        </w:rPr>
      </w:pPr>
      <w:r w:rsidRPr="00A2236F">
        <w:rPr>
          <w:bCs/>
          <w:lang w:val="hu-HU"/>
        </w:rPr>
        <w:t>A kontírtípus kiválasztása után költséghely vagy PST elem megadása kötelező.</w:t>
      </w:r>
      <w:r w:rsidR="00794280" w:rsidRPr="00A2236F">
        <w:rPr>
          <w:bCs/>
          <w:lang w:val="hu-HU"/>
        </w:rPr>
        <w:t xml:space="preserve"> Ezen mezők értékeit listából választhatjuk ki a "Keresési segítség" ikonra való kattintással.</w:t>
      </w:r>
    </w:p>
    <w:p w:rsidR="001C77AE" w:rsidRPr="00A2236F" w:rsidRDefault="001C77AE" w:rsidP="00E642E3">
      <w:pPr>
        <w:jc w:val="both"/>
        <w:rPr>
          <w:lang w:val="hu-HU"/>
        </w:rPr>
      </w:pPr>
    </w:p>
    <w:p w:rsidR="00DD6B22" w:rsidRPr="00A2236F" w:rsidRDefault="006C3073" w:rsidP="00E642E3">
      <w:pPr>
        <w:ind w:left="720"/>
        <w:jc w:val="both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848225" cy="2009775"/>
            <wp:effectExtent l="0" t="0" r="9525" b="9525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794280" w:rsidP="00DD6B22">
      <w:pPr>
        <w:jc w:val="both"/>
        <w:rPr>
          <w:lang w:val="hu-HU"/>
        </w:rPr>
      </w:pPr>
      <w:r w:rsidRPr="00A2236F">
        <w:rPr>
          <w:lang w:val="hu-HU"/>
        </w:rPr>
        <w:t>Adjuk meg a keresési kritériumokat, majd kattintsunk a "Keresés" ikonra a lista megjelenéséhez.</w:t>
      </w:r>
    </w:p>
    <w:p w:rsidR="00E642E3" w:rsidRPr="00A2236F" w:rsidRDefault="00E642E3" w:rsidP="00DD6B22">
      <w:pPr>
        <w:jc w:val="both"/>
        <w:rPr>
          <w:lang w:val="hu-HU"/>
        </w:rPr>
      </w:pPr>
    </w:p>
    <w:p w:rsidR="000533FE" w:rsidRPr="00A2236F" w:rsidRDefault="006C3073" w:rsidP="005351FB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429125" cy="2114550"/>
            <wp:effectExtent l="0" t="0" r="9525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3FE" w:rsidRPr="00A2236F" w:rsidRDefault="000533FE" w:rsidP="005351FB">
      <w:pPr>
        <w:jc w:val="center"/>
        <w:rPr>
          <w:lang w:val="hu-HU"/>
        </w:rPr>
      </w:pPr>
    </w:p>
    <w:p w:rsidR="00794280" w:rsidRPr="00A2236F" w:rsidRDefault="00794280" w:rsidP="00794280">
      <w:pPr>
        <w:jc w:val="both"/>
        <w:rPr>
          <w:lang w:val="hu-HU"/>
        </w:rPr>
      </w:pPr>
      <w:r w:rsidRPr="00A2236F">
        <w:rPr>
          <w:lang w:val="hu-HU"/>
        </w:rPr>
        <w:t>Jelöljük ki a választani kívánt értéket, majd kattintsunk az "OK" nyomógombra.</w:t>
      </w:r>
    </w:p>
    <w:p w:rsidR="000533FE" w:rsidRPr="00A2236F" w:rsidRDefault="006C3073" w:rsidP="005351FB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4648200" cy="2705100"/>
            <wp:effectExtent l="0" t="0" r="0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3FE" w:rsidRPr="00A2236F" w:rsidRDefault="000533FE" w:rsidP="005351FB">
      <w:pPr>
        <w:jc w:val="center"/>
        <w:rPr>
          <w:lang w:val="hu-HU"/>
        </w:rPr>
      </w:pPr>
    </w:p>
    <w:p w:rsidR="00DD6B22" w:rsidRPr="00A2236F" w:rsidRDefault="00794280" w:rsidP="00DD6B22">
      <w:pPr>
        <w:jc w:val="both"/>
        <w:rPr>
          <w:lang w:val="hu-HU"/>
        </w:rPr>
      </w:pPr>
      <w:r w:rsidRPr="00A2236F">
        <w:rPr>
          <w:lang w:val="hu-HU"/>
        </w:rPr>
        <w:t>A költséghely vagy PST-elem megadásával a KVM adatok (pénzügyi alap, pénzügyi központ, főkönyvi számla) automatikusan levezetődnek.</w:t>
      </w:r>
      <w:r w:rsidR="001C77AE" w:rsidRPr="00A2236F">
        <w:rPr>
          <w:lang w:val="hu-HU"/>
        </w:rPr>
        <w:t xml:space="preserve">  </w:t>
      </w:r>
    </w:p>
    <w:p w:rsidR="001C77AE" w:rsidRPr="00A2236F" w:rsidRDefault="001C77AE" w:rsidP="00DD6B22">
      <w:pPr>
        <w:jc w:val="both"/>
        <w:rPr>
          <w:lang w:val="hu-HU"/>
        </w:rPr>
      </w:pPr>
      <w:r w:rsidRPr="00A2236F">
        <w:rPr>
          <w:lang w:val="hu-HU"/>
        </w:rPr>
        <w:t>Amennyiben a költséghely vagy a PST elem megadása után nem jelölődik be a "Központi pályázatos" vagy a "Pályázatos, nem raktári pénzügyi központ" jelölő mező, pedig kellene, kattintsunk a "Mentés" majd a "Feldolgozás" gombra az adatok frissüléséhez.</w:t>
      </w:r>
    </w:p>
    <w:p w:rsidR="00794280" w:rsidRPr="00A2236F" w:rsidRDefault="00794280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695825" cy="1905000"/>
            <wp:effectExtent l="0" t="0" r="9525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280" w:rsidRPr="00A2236F" w:rsidRDefault="00794280" w:rsidP="00DD6B22">
      <w:pPr>
        <w:jc w:val="center"/>
        <w:rPr>
          <w:lang w:val="hu-HU"/>
        </w:rPr>
      </w:pPr>
    </w:p>
    <w:p w:rsidR="00794280" w:rsidRPr="00A2236F" w:rsidRDefault="00794280" w:rsidP="00794280">
      <w:pPr>
        <w:jc w:val="both"/>
        <w:rPr>
          <w:lang w:val="hu-HU"/>
        </w:rPr>
      </w:pPr>
      <w:r w:rsidRPr="00A2236F">
        <w:rPr>
          <w:lang w:val="hu-HU"/>
        </w:rPr>
        <w:t xml:space="preserve">Az első tételnél megadott kontírozást, a "Másolás", majd a </w:t>
      </w:r>
      <w:r w:rsidR="00033120">
        <w:rPr>
          <w:lang w:val="hu-HU"/>
        </w:rPr>
        <w:t>"</w:t>
      </w:r>
      <w:r w:rsidRPr="00A2236F">
        <w:rPr>
          <w:lang w:val="hu-HU"/>
        </w:rPr>
        <w:t>Minden tétel módosítása” gombbal át lehet másolni az összes többi tételre.</w:t>
      </w:r>
    </w:p>
    <w:p w:rsidR="00794280" w:rsidRPr="00A2236F" w:rsidRDefault="00794280" w:rsidP="00794280">
      <w:pPr>
        <w:jc w:val="both"/>
        <w:rPr>
          <w:lang w:val="hu-HU"/>
        </w:rPr>
      </w:pPr>
    </w:p>
    <w:p w:rsidR="00794280" w:rsidRPr="00A2236F" w:rsidRDefault="006C3073" w:rsidP="00794280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724525" cy="609600"/>
            <wp:effectExtent l="0" t="0" r="9525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280" w:rsidRPr="00A2236F" w:rsidRDefault="00794280" w:rsidP="00794280">
      <w:pPr>
        <w:jc w:val="both"/>
        <w:rPr>
          <w:rFonts w:cs="Arial"/>
          <w:lang w:val="hu-HU"/>
        </w:rPr>
      </w:pPr>
    </w:p>
    <w:p w:rsidR="00794280" w:rsidRPr="00A2236F" w:rsidRDefault="00794280" w:rsidP="00794280">
      <w:pPr>
        <w:jc w:val="both"/>
        <w:rPr>
          <w:lang w:val="hu-HU"/>
        </w:rPr>
      </w:pPr>
      <w:r w:rsidRPr="00A2236F">
        <w:rPr>
          <w:lang w:val="hu-HU"/>
        </w:rPr>
        <w:t>Adott kosár tételre vonatkozóan osztott (többszörös) kontírozás is alkalmazható (százalékos, érték és mennyiség osztással), de a tételen belüli vegyes kontírozás nem megengedett.</w:t>
      </w:r>
      <w:r w:rsidR="00AA7558" w:rsidRPr="00A2236F">
        <w:rPr>
          <w:lang w:val="hu-HU"/>
        </w:rPr>
        <w:t xml:space="preserve"> Újabb kontírozást a "Sor hozzáadása" nyomógombbal tudunk megadni a tételhez.</w:t>
      </w:r>
    </w:p>
    <w:p w:rsidR="00AA7558" w:rsidRPr="00A2236F" w:rsidRDefault="00AA7558" w:rsidP="00794280">
      <w:pPr>
        <w:jc w:val="both"/>
        <w:rPr>
          <w:lang w:val="hu-HU"/>
        </w:rPr>
      </w:pPr>
    </w:p>
    <w:p w:rsidR="00DD6B22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943600" cy="628650"/>
            <wp:effectExtent l="0" t="0" r="0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right"/>
        <w:rPr>
          <w:lang w:val="hu-HU"/>
        </w:rPr>
      </w:pPr>
    </w:p>
    <w:p w:rsidR="00DD6B22" w:rsidRPr="00A2236F" w:rsidRDefault="00DD6B22" w:rsidP="00DD6B22">
      <w:pPr>
        <w:pStyle w:val="Cmsor4"/>
        <w:rPr>
          <w:lang w:val="hu-HU"/>
        </w:rPr>
      </w:pPr>
      <w:bookmarkStart w:id="18" w:name="_Toc411418591"/>
      <w:r w:rsidRPr="00A2236F">
        <w:rPr>
          <w:lang w:val="hu-HU"/>
        </w:rPr>
        <w:t>Jegyzetek és mellékletek</w:t>
      </w:r>
      <w:bookmarkEnd w:id="18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Jegyzetek és mellékletek” fülön a következő kategóriákban vihetünk fel jegyzeteket: </w:t>
      </w:r>
    </w:p>
    <w:p w:rsidR="00DD6B22" w:rsidRPr="00A2236F" w:rsidRDefault="00033120" w:rsidP="00DD6B22">
      <w:pPr>
        <w:numPr>
          <w:ilvl w:val="0"/>
          <w:numId w:val="15"/>
        </w:numPr>
        <w:jc w:val="both"/>
        <w:rPr>
          <w:lang w:val="hu-HU"/>
        </w:rPr>
      </w:pPr>
      <w:r>
        <w:rPr>
          <w:lang w:val="hu-HU"/>
        </w:rPr>
        <w:t>"</w:t>
      </w:r>
      <w:r w:rsidR="00DD6B22" w:rsidRPr="00A2236F">
        <w:rPr>
          <w:lang w:val="hu-HU"/>
        </w:rPr>
        <w:t>Szállító szövege”: az ide beírt szöveg szó szerint átkerül a megrendelésbe és</w:t>
      </w:r>
      <w:r w:rsidR="00A918D9" w:rsidRPr="00A2236F">
        <w:rPr>
          <w:lang w:val="hu-HU"/>
        </w:rPr>
        <w:t xml:space="preserve"> kiküldésre kerül a szállítónak. A katalógusban rögzített tétel "Hosszú szöveg" mezőjének tartalma automatikusan bekerül ide,</w:t>
      </w:r>
    </w:p>
    <w:p w:rsidR="00DD6B22" w:rsidRPr="00A2236F" w:rsidRDefault="00033120" w:rsidP="00DD6B22">
      <w:pPr>
        <w:numPr>
          <w:ilvl w:val="0"/>
          <w:numId w:val="15"/>
        </w:numPr>
        <w:jc w:val="both"/>
        <w:rPr>
          <w:lang w:val="hu-HU"/>
        </w:rPr>
      </w:pPr>
      <w:r>
        <w:rPr>
          <w:lang w:val="hu-HU"/>
        </w:rPr>
        <w:t>"</w:t>
      </w:r>
      <w:r w:rsidR="00DD6B22" w:rsidRPr="00A2236F">
        <w:rPr>
          <w:lang w:val="hu-HU"/>
        </w:rPr>
        <w:t xml:space="preserve">Belső megjegyzés”: általános megjegyzés rovat, </w:t>
      </w:r>
    </w:p>
    <w:p w:rsidR="00A918D9" w:rsidRPr="00A2236F" w:rsidRDefault="00033120" w:rsidP="00DD6B22">
      <w:pPr>
        <w:numPr>
          <w:ilvl w:val="0"/>
          <w:numId w:val="15"/>
        </w:numPr>
        <w:jc w:val="both"/>
        <w:rPr>
          <w:lang w:val="hu-HU"/>
        </w:rPr>
      </w:pPr>
      <w:r>
        <w:rPr>
          <w:lang w:val="hu-HU"/>
        </w:rPr>
        <w:t>"</w:t>
      </w:r>
      <w:r w:rsidR="00A918D9" w:rsidRPr="00A2236F">
        <w:rPr>
          <w:lang w:val="hu-HU"/>
        </w:rPr>
        <w:t xml:space="preserve">Hibajelenség rövid leírása": </w:t>
      </w:r>
      <w:r w:rsidR="00A918D9" w:rsidRPr="00A2236F">
        <w:rPr>
          <w:rFonts w:cs="Arial"/>
          <w:lang w:val="hu-HU"/>
        </w:rPr>
        <w:t>megadása kötelező IT javítás anyagcsoportú tétel esetén.</w:t>
      </w:r>
    </w:p>
    <w:p w:rsidR="00A918D9" w:rsidRPr="00A2236F" w:rsidRDefault="00033120" w:rsidP="00DD6B22">
      <w:pPr>
        <w:numPr>
          <w:ilvl w:val="0"/>
          <w:numId w:val="15"/>
        </w:numPr>
        <w:jc w:val="both"/>
        <w:rPr>
          <w:lang w:val="hu-HU"/>
        </w:rPr>
      </w:pPr>
      <w:r>
        <w:rPr>
          <w:lang w:val="hu-HU"/>
        </w:rPr>
        <w:t>"</w:t>
      </w:r>
      <w:r w:rsidR="00A918D9" w:rsidRPr="00A2236F">
        <w:rPr>
          <w:lang w:val="hu-HU"/>
        </w:rPr>
        <w:t xml:space="preserve">Közbeszerzői szerződés mellőzésének oka": </w:t>
      </w:r>
      <w:r w:rsidR="00A918D9" w:rsidRPr="00A2236F">
        <w:rPr>
          <w:rFonts w:cs="Arial"/>
          <w:lang w:val="hu-HU"/>
        </w:rPr>
        <w:t>megadása kötelező, ha a lehetséges szerződéses források között van közbeszerzői szerződés és nincs hozzárendelve a kosárhoz.</w:t>
      </w:r>
    </w:p>
    <w:p w:rsidR="00DD6B22" w:rsidRPr="00A2236F" w:rsidRDefault="00033120" w:rsidP="00DD6B22">
      <w:pPr>
        <w:numPr>
          <w:ilvl w:val="0"/>
          <w:numId w:val="15"/>
        </w:numPr>
        <w:jc w:val="both"/>
        <w:rPr>
          <w:lang w:val="hu-HU"/>
        </w:rPr>
      </w:pPr>
      <w:r>
        <w:rPr>
          <w:lang w:val="hu-HU"/>
        </w:rPr>
        <w:t>"</w:t>
      </w:r>
      <w:r w:rsidR="00A918D9" w:rsidRPr="00A2236F">
        <w:rPr>
          <w:lang w:val="hu-HU"/>
        </w:rPr>
        <w:t xml:space="preserve">Szakmai indoklás": megadása </w:t>
      </w:r>
      <w:r w:rsidR="00A918D9" w:rsidRPr="00A2236F">
        <w:rPr>
          <w:rFonts w:cs="Arial"/>
          <w:lang w:val="hu-HU"/>
        </w:rPr>
        <w:t>kötelező, ha a beszerzői engedélyező módosítását nem fogadta el az igénylő és visszaveszi szerkesztésre a kosarát.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486400" cy="1676400"/>
            <wp:effectExtent l="0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Jegyzet hozzáadásához kattintsunk az adott kategória sorára, írjuk a mezőbe a megjegyzésünket, majd kattintsunk a </w:t>
      </w:r>
      <w:r w:rsidR="00033120">
        <w:rPr>
          <w:lang w:val="hu-HU"/>
        </w:rPr>
        <w:t>"</w:t>
      </w:r>
      <w:r w:rsidRPr="00A2236F">
        <w:rPr>
          <w:lang w:val="hu-HU"/>
        </w:rPr>
        <w:t>Rendben” nyomógombra.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295650" cy="2076450"/>
            <wp:effectExtent l="0" t="0" r="0" b="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Az igényhez különböző dokumentumok is csatolhatóak. Válassz</w:t>
      </w:r>
      <w:r w:rsidR="00771397" w:rsidRPr="00A2236F">
        <w:rPr>
          <w:lang w:val="hu-HU"/>
        </w:rPr>
        <w:t>uk</w:t>
      </w:r>
      <w:r w:rsidRPr="00A2236F">
        <w:rPr>
          <w:lang w:val="hu-HU"/>
        </w:rPr>
        <w:t xml:space="preserve"> 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Melléklet hozzáadása gombot, majd válassza ki a csatolni kívánt file-t 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Browse” ikon </w:t>
      </w:r>
      <w:r w:rsidRPr="00A2236F">
        <w:rPr>
          <w:lang w:val="hu-HU"/>
        </w:rPr>
        <w:lastRenderedPageBreak/>
        <w:t xml:space="preserve">segítségével, a </w:t>
      </w:r>
      <w:r w:rsidR="00033120">
        <w:rPr>
          <w:lang w:val="hu-HU"/>
        </w:rPr>
        <w:t>"</w:t>
      </w:r>
      <w:r w:rsidRPr="00A2236F">
        <w:rPr>
          <w:lang w:val="hu-HU"/>
        </w:rPr>
        <w:t>Leírás” mezőben átnevezhet</w:t>
      </w:r>
      <w:r w:rsidR="00771397" w:rsidRPr="00A2236F">
        <w:rPr>
          <w:lang w:val="hu-HU"/>
        </w:rPr>
        <w:t>jük</w:t>
      </w:r>
      <w:r w:rsidRPr="00A2236F">
        <w:rPr>
          <w:lang w:val="hu-HU"/>
        </w:rPr>
        <w:t xml:space="preserve"> a csa</w:t>
      </w:r>
      <w:r w:rsidR="00771397" w:rsidRPr="00A2236F">
        <w:rPr>
          <w:lang w:val="hu-HU"/>
        </w:rPr>
        <w:t>tolt állomány nevét, majd nyomjuk</w:t>
      </w:r>
      <w:r w:rsidRPr="00A2236F">
        <w:rPr>
          <w:lang w:val="hu-HU"/>
        </w:rPr>
        <w:t xml:space="preserve"> meg a </w:t>
      </w:r>
      <w:r w:rsidR="00033120">
        <w:rPr>
          <w:lang w:val="hu-HU"/>
        </w:rPr>
        <w:t>"</w:t>
      </w:r>
      <w:r w:rsidRPr="00A2236F">
        <w:rPr>
          <w:lang w:val="hu-HU"/>
        </w:rPr>
        <w:t>Rendben” nyomógombot.</w:t>
      </w:r>
      <w:r w:rsidRPr="00A2236F" w:rsidDel="00D64F0D">
        <w:rPr>
          <w:lang w:val="hu-HU"/>
        </w:rPr>
        <w:t xml:space="preserve"> </w:t>
      </w:r>
    </w:p>
    <w:p w:rsidR="00771397" w:rsidRPr="00A2236F" w:rsidRDefault="00771397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829300" cy="1800225"/>
            <wp:effectExtent l="0" t="0" r="0" b="9525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6C3073" w:rsidP="00771397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2705100" cy="981075"/>
            <wp:effectExtent l="0" t="0" r="0" b="9525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6C3073" w:rsidP="00332C2E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810125" cy="3105150"/>
            <wp:effectExtent l="0" t="0" r="9525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2E" w:rsidRPr="00A2236F" w:rsidRDefault="006C3073" w:rsidP="00332C2E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695700" cy="2476500"/>
            <wp:effectExtent l="0" t="0" r="0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2E" w:rsidRPr="00A2236F" w:rsidRDefault="00332C2E" w:rsidP="00332C2E">
      <w:pPr>
        <w:jc w:val="center"/>
        <w:rPr>
          <w:lang w:val="hu-HU"/>
        </w:rPr>
      </w:pPr>
    </w:p>
    <w:p w:rsidR="00771397" w:rsidRPr="00A2236F" w:rsidRDefault="00771397" w:rsidP="00771397">
      <w:pPr>
        <w:jc w:val="both"/>
        <w:rPr>
          <w:lang w:val="hu-HU"/>
        </w:rPr>
      </w:pPr>
      <w:r w:rsidRPr="00A2236F">
        <w:rPr>
          <w:lang w:val="hu-HU"/>
        </w:rPr>
        <w:t>Az így felvitt csatolmány bármikor megnyitható a kosárból, a "Leírás" mezőben található linkre kattintva.</w:t>
      </w:r>
    </w:p>
    <w:p w:rsidR="00771397" w:rsidRPr="00A2236F" w:rsidRDefault="00771397" w:rsidP="00332C2E">
      <w:pPr>
        <w:jc w:val="center"/>
        <w:rPr>
          <w:lang w:val="hu-HU"/>
        </w:rPr>
      </w:pPr>
    </w:p>
    <w:p w:rsidR="00332C2E" w:rsidRPr="00A2236F" w:rsidRDefault="006C3073" w:rsidP="00332C2E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6000750" cy="1800225"/>
            <wp:effectExtent l="0" t="0" r="0" b="9525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2E" w:rsidRPr="00A2236F" w:rsidRDefault="00332C2E" w:rsidP="00332C2E">
      <w:pPr>
        <w:jc w:val="center"/>
        <w:rPr>
          <w:lang w:val="hu-HU"/>
        </w:rPr>
      </w:pPr>
    </w:p>
    <w:p w:rsidR="00DD6B22" w:rsidRPr="00A2236F" w:rsidRDefault="00DD6B22" w:rsidP="00DD6B22">
      <w:pPr>
        <w:pStyle w:val="Cmsor4"/>
        <w:rPr>
          <w:lang w:val="hu-HU"/>
        </w:rPr>
      </w:pPr>
      <w:bookmarkStart w:id="19" w:name="_Toc411418592"/>
      <w:r w:rsidRPr="00A2236F">
        <w:rPr>
          <w:lang w:val="hu-HU"/>
        </w:rPr>
        <w:t>Szállítási cím / teljesítés helye</w:t>
      </w:r>
      <w:bookmarkEnd w:id="19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Szállítási cím / teljesítés helye” fül mezőiben a szállítási címmel kapcsolatos adatokat módosíthatjuk. </w:t>
      </w:r>
      <w:r w:rsidRPr="00A2236F">
        <w:rPr>
          <w:rFonts w:cs="Arial"/>
          <w:lang w:val="hu-HU"/>
        </w:rPr>
        <w:t>Akkor kell módosítani a címet, ha a kiszállítási cím nem egyezik meg az igénylő címadataival, vagyis más helyre rendeli meg a tételeket/szolgáltatást.</w:t>
      </w:r>
      <w:r w:rsidR="00684ED4" w:rsidRPr="00A2236F">
        <w:rPr>
          <w:rFonts w:cs="Arial"/>
          <w:lang w:val="hu-HU"/>
        </w:rPr>
        <w:t xml:space="preserve"> Szállítási cím módosításához kattintsunk a "Név" mező melletti "Keresési segítség" ikonra...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914900" cy="1695450"/>
            <wp:effectExtent l="0" t="0" r="0" b="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D80" w:rsidRPr="00A2236F" w:rsidRDefault="00654D80" w:rsidP="00DD6B22">
      <w:pPr>
        <w:jc w:val="center"/>
        <w:rPr>
          <w:lang w:val="hu-HU"/>
        </w:rPr>
      </w:pPr>
    </w:p>
    <w:p w:rsidR="00684ED4" w:rsidRPr="00A2236F" w:rsidRDefault="00684ED4" w:rsidP="00684ED4">
      <w:pPr>
        <w:jc w:val="both"/>
        <w:rPr>
          <w:lang w:val="hu-HU"/>
        </w:rPr>
      </w:pPr>
      <w:r w:rsidRPr="00A2236F">
        <w:rPr>
          <w:lang w:val="hu-HU"/>
        </w:rPr>
        <w:t>... majd a keresési kritériumok megadása és a "Keresés" nyomógomb megnyomása után válasszuk ki a kívánt szállítási címet.</w:t>
      </w:r>
    </w:p>
    <w:p w:rsidR="00684ED4" w:rsidRPr="00A2236F" w:rsidRDefault="00684ED4" w:rsidP="00DD6B22">
      <w:pPr>
        <w:jc w:val="center"/>
        <w:rPr>
          <w:lang w:val="hu-HU"/>
        </w:rPr>
      </w:pPr>
    </w:p>
    <w:p w:rsidR="00654D80" w:rsidRPr="00A2236F" w:rsidRDefault="006C3073" w:rsidP="00654D80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391150" cy="1838325"/>
            <wp:effectExtent l="0" t="0" r="0" b="9525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DD6B22" w:rsidP="00DD6B22">
      <w:pPr>
        <w:pStyle w:val="Cmsor4"/>
        <w:rPr>
          <w:lang w:val="hu-HU"/>
        </w:rPr>
      </w:pPr>
      <w:bookmarkStart w:id="20" w:name="_Toc411418593"/>
      <w:r w:rsidRPr="00A2236F">
        <w:rPr>
          <w:lang w:val="hu-HU"/>
        </w:rPr>
        <w:lastRenderedPageBreak/>
        <w:t>Beszerzési források / szolgáltató</w:t>
      </w:r>
      <w:bookmarkEnd w:id="20"/>
    </w:p>
    <w:p w:rsidR="00684ED4" w:rsidRPr="00A2236F" w:rsidRDefault="00DD6B22" w:rsidP="00684ED4">
      <w:p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Beszerzési források / szolgáltató” fülön 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Szállító” mező melletti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Keresési segítség” ikonra kattintva, vagy a szállító számát beírva adhatjuk meg a hozzárendelni kívánt szállítót. </w:t>
      </w:r>
      <w:r w:rsidR="00684ED4" w:rsidRPr="00A2236F">
        <w:rPr>
          <w:lang w:val="hu-HU"/>
        </w:rPr>
        <w:t xml:space="preserve"> 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086350" cy="2524125"/>
            <wp:effectExtent l="0" t="0" r="0" b="9525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731" w:rsidRPr="00A2236F" w:rsidRDefault="00675731" w:rsidP="00DD6B22">
      <w:pPr>
        <w:jc w:val="center"/>
        <w:rPr>
          <w:lang w:val="hu-HU"/>
        </w:rPr>
      </w:pPr>
    </w:p>
    <w:p w:rsidR="00684ED4" w:rsidRPr="00A2236F" w:rsidRDefault="00684ED4" w:rsidP="00684ED4">
      <w:pPr>
        <w:jc w:val="both"/>
        <w:rPr>
          <w:lang w:val="hu-HU"/>
        </w:rPr>
      </w:pPr>
      <w:r w:rsidRPr="00A2236F">
        <w:rPr>
          <w:lang w:val="hu-HU"/>
        </w:rPr>
        <w:t xml:space="preserve">A kosárhoz már hozzárendelt szállítót 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Hozzárendelt szállítók eltávolítása” nyomógombra kattintva tudjuk eltávolítani. 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994C08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914900" cy="2286000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DD6B22" w:rsidP="00DD6B22">
      <w:pPr>
        <w:pStyle w:val="Cmsor4"/>
        <w:rPr>
          <w:lang w:val="hu-HU"/>
        </w:rPr>
      </w:pPr>
      <w:bookmarkStart w:id="21" w:name="_Toc411418594"/>
      <w:r w:rsidRPr="00A2236F">
        <w:rPr>
          <w:lang w:val="hu-HU"/>
        </w:rPr>
        <w:t>Engedélyezési folyamat áttekintése</w:t>
      </w:r>
      <w:bookmarkEnd w:id="21"/>
    </w:p>
    <w:p w:rsidR="00DD6B22" w:rsidRPr="00A2236F" w:rsidRDefault="00DD6B22" w:rsidP="00DD6B22">
      <w:pPr>
        <w:jc w:val="both"/>
        <w:rPr>
          <w:rFonts w:cs="Arial"/>
          <w:lang w:val="hu-HU"/>
        </w:rPr>
      </w:pPr>
      <w:r w:rsidRPr="00A2236F">
        <w:rPr>
          <w:rFonts w:cs="Arial"/>
          <w:lang w:val="hu-HU"/>
        </w:rPr>
        <w:t xml:space="preserve">Az igénylőnek az </w:t>
      </w:r>
      <w:r w:rsidR="00033120">
        <w:rPr>
          <w:lang w:val="hu-HU"/>
        </w:rPr>
        <w:t>"</w:t>
      </w:r>
      <w:r w:rsidRPr="00A2236F">
        <w:rPr>
          <w:lang w:val="hu-HU"/>
        </w:rPr>
        <w:t>Engedélyezési folyamat áttekintése”</w:t>
      </w:r>
      <w:r w:rsidRPr="00A2236F">
        <w:rPr>
          <w:rFonts w:cs="Arial"/>
          <w:lang w:val="hu-HU"/>
        </w:rPr>
        <w:t xml:space="preserve"> fülön vagy a </w:t>
      </w:r>
      <w:r w:rsidR="00033120">
        <w:rPr>
          <w:rFonts w:cs="Arial"/>
          <w:lang w:val="hu-HU"/>
        </w:rPr>
        <w:t>"</w:t>
      </w:r>
      <w:r w:rsidRPr="00A2236F">
        <w:rPr>
          <w:rFonts w:cs="Arial"/>
          <w:lang w:val="hu-HU"/>
        </w:rPr>
        <w:t xml:space="preserve">Feldolgozó megjel./feldolgozása” linkre kattintva lehetősége van megtekinteni táblázatszerűen, hogy az adott igényt kiknek kell jóváhagynia. 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A kézhezvétel dátuma azt mutatja meg, hogy a folyamati szereplő mikor kapta meg engedélyezésre/feldolgozásra a kosarat.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Pr="00A2236F">
        <w:rPr>
          <w:lang w:val="hu-HU"/>
        </w:rPr>
        <w:t>Feldolgozva a következő napon” oszlopban pedig a kosár feldolgozásának dátumát találjuk.</w:t>
      </w:r>
    </w:p>
    <w:p w:rsidR="00DD6B22" w:rsidRPr="00A2236F" w:rsidRDefault="00DD6B22" w:rsidP="00DD6B22">
      <w:pPr>
        <w:numPr>
          <w:ilvl w:val="0"/>
          <w:numId w:val="12"/>
        </w:numPr>
        <w:jc w:val="both"/>
        <w:rPr>
          <w:lang w:val="hu-HU"/>
        </w:rPr>
      </w:pPr>
      <w:r w:rsidRPr="00A2236F">
        <w:rPr>
          <w:lang w:val="hu-HU"/>
        </w:rPr>
        <w:t>Ha mind a két dátum ki van töltve, a folyamati szereplőnél már nincs a feladat.</w:t>
      </w:r>
    </w:p>
    <w:p w:rsidR="00DD6B22" w:rsidRPr="00A2236F" w:rsidRDefault="00DD6B22" w:rsidP="00DD6B22">
      <w:pPr>
        <w:numPr>
          <w:ilvl w:val="0"/>
          <w:numId w:val="12"/>
        </w:numPr>
        <w:jc w:val="both"/>
        <w:rPr>
          <w:lang w:val="hu-HU"/>
        </w:rPr>
      </w:pPr>
      <w:r w:rsidRPr="00A2236F">
        <w:rPr>
          <w:lang w:val="hu-HU"/>
        </w:rPr>
        <w:t>Annál a kollégánál van a feladat, ahol csak a kézhezvétel dátuma van csak kitöltve.</w:t>
      </w:r>
    </w:p>
    <w:p w:rsidR="00DD6B22" w:rsidRPr="00A2236F" w:rsidRDefault="00DD6B22" w:rsidP="00DD6B22">
      <w:pPr>
        <w:ind w:left="720"/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448300" cy="2305050"/>
            <wp:effectExtent l="0" t="0" r="0" b="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36F" w:rsidRPr="00A2236F" w:rsidRDefault="00A2236F" w:rsidP="00DD6B22">
      <w:pPr>
        <w:jc w:val="center"/>
        <w:rPr>
          <w:lang w:val="hu-HU"/>
        </w:rPr>
      </w:pPr>
    </w:p>
    <w:p w:rsidR="00DD6B22" w:rsidRPr="00A2236F" w:rsidRDefault="006C3073" w:rsidP="006F5E5E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524500" cy="1895475"/>
            <wp:effectExtent l="0" t="0" r="0" b="9525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DD6B22" w:rsidP="00DD6B22">
      <w:pPr>
        <w:pStyle w:val="Cmsor4"/>
        <w:rPr>
          <w:lang w:val="hu-HU"/>
        </w:rPr>
      </w:pPr>
      <w:bookmarkStart w:id="22" w:name="_Toc411418595"/>
      <w:r w:rsidRPr="00A2236F">
        <w:rPr>
          <w:lang w:val="hu-HU"/>
        </w:rPr>
        <w:t>Hozzá tartozó bizonylatok</w:t>
      </w:r>
      <w:bookmarkEnd w:id="22"/>
    </w:p>
    <w:p w:rsidR="00DD6B22" w:rsidRPr="00A2236F" w:rsidRDefault="00DD6B22" w:rsidP="00DD6B22">
      <w:pPr>
        <w:jc w:val="both"/>
        <w:rPr>
          <w:rFonts w:cs="Arial"/>
          <w:lang w:val="hu-HU"/>
        </w:rPr>
      </w:pPr>
      <w:r w:rsidRPr="00A2236F">
        <w:rPr>
          <w:rFonts w:cs="Arial"/>
          <w:lang w:val="hu-HU"/>
        </w:rPr>
        <w:t>A Hozzátartozó bizonylatok fülön az SAP bizonylatszámok jelennek meg (SAP kontírozás, megrendelés, szerződés), melyek az utolsó folyamati lépést követően láthatóak. A kosár létrehozását követően .</w:t>
      </w:r>
    </w:p>
    <w:p w:rsidR="00DD6B22" w:rsidRPr="00A2236F" w:rsidRDefault="00DD6B22" w:rsidP="00DD6B22">
      <w:pPr>
        <w:jc w:val="both"/>
        <w:rPr>
          <w:rFonts w:cs="Arial"/>
          <w:lang w:val="hu-HU"/>
        </w:rPr>
      </w:pPr>
      <w:r w:rsidRPr="00A2236F">
        <w:rPr>
          <w:rFonts w:cs="Arial"/>
          <w:lang w:val="hu-HU"/>
        </w:rPr>
        <w:t>Itt lehet nyomon követni, hogy jóváhagyás után milyen követő bizonylatok keletkeztek a bevásárlókosárhoz. A táblázatban látható a bizonylatszám, a kosár státusa, a dátum, a mennyiség, mennyiségi egység, érték és pénznem.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943600" cy="2085975"/>
            <wp:effectExtent l="0" t="0" r="0" b="9525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A2236F" w:rsidRPr="00A2236F" w:rsidRDefault="00A2236F" w:rsidP="00DD6B22">
      <w:pPr>
        <w:jc w:val="both"/>
        <w:rPr>
          <w:lang w:val="hu-HU"/>
        </w:rPr>
      </w:pPr>
    </w:p>
    <w:p w:rsidR="004565E0" w:rsidRPr="00A2236F" w:rsidRDefault="002269A5" w:rsidP="002269A5">
      <w:pPr>
        <w:pStyle w:val="Cmsor3"/>
        <w:rPr>
          <w:lang w:val="hu-HU"/>
        </w:rPr>
      </w:pPr>
      <w:bookmarkStart w:id="23" w:name="_Toc411418596"/>
      <w:r w:rsidRPr="00A2236F">
        <w:rPr>
          <w:lang w:val="hu-HU"/>
        </w:rPr>
        <w:lastRenderedPageBreak/>
        <w:t>Fejadatok megadása és megrendelés</w:t>
      </w:r>
      <w:bookmarkEnd w:id="23"/>
    </w:p>
    <w:p w:rsidR="00DA576F" w:rsidRPr="00A2236F" w:rsidRDefault="00486AD3" w:rsidP="00486AD3">
      <w:pPr>
        <w:jc w:val="both"/>
        <w:rPr>
          <w:lang w:val="hu-HU"/>
        </w:rPr>
      </w:pPr>
      <w:r w:rsidRPr="00A2236F">
        <w:rPr>
          <w:lang w:val="hu-HU"/>
        </w:rPr>
        <w:t>A kosár fejadatait a "Tovább" mezőre kattintva érhetjük el.</w:t>
      </w:r>
    </w:p>
    <w:p w:rsidR="00DA576F" w:rsidRPr="00A2236F" w:rsidRDefault="00DA576F" w:rsidP="004565E0">
      <w:pPr>
        <w:jc w:val="center"/>
        <w:rPr>
          <w:lang w:val="hu-HU"/>
        </w:rPr>
      </w:pPr>
    </w:p>
    <w:p w:rsidR="004565E0" w:rsidRPr="00A2236F" w:rsidRDefault="006C3073" w:rsidP="002269A5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686300" cy="2600325"/>
            <wp:effectExtent l="0" t="0" r="0" b="9525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A5" w:rsidRPr="00A2236F" w:rsidRDefault="002269A5" w:rsidP="004565E0">
      <w:pPr>
        <w:jc w:val="both"/>
        <w:rPr>
          <w:lang w:val="hu-HU"/>
        </w:rPr>
      </w:pPr>
    </w:p>
    <w:p w:rsidR="00486AD3" w:rsidRPr="00A2236F" w:rsidRDefault="00486AD3" w:rsidP="004565E0">
      <w:pPr>
        <w:jc w:val="both"/>
        <w:rPr>
          <w:lang w:val="hu-HU"/>
        </w:rPr>
      </w:pPr>
      <w:r w:rsidRPr="00A2236F">
        <w:rPr>
          <w:lang w:val="hu-HU"/>
        </w:rPr>
        <w:t>Az "Áruátvevő" és "Áruátvevő elérhetősége" mezők kötelezően kitöltendő mezők. Az "Áruátvevő" mezőhöz az értéklistát a "Keresési segítség" ikonra kattintva érhetjük el.</w:t>
      </w:r>
    </w:p>
    <w:p w:rsidR="00486AD3" w:rsidRPr="00A2236F" w:rsidRDefault="00486AD3" w:rsidP="004565E0">
      <w:pPr>
        <w:jc w:val="both"/>
        <w:rPr>
          <w:lang w:val="hu-HU"/>
        </w:rPr>
      </w:pPr>
    </w:p>
    <w:p w:rsidR="002269A5" w:rsidRPr="00A2236F" w:rsidRDefault="006C3073" w:rsidP="002269A5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895725" cy="2209800"/>
            <wp:effectExtent l="0" t="0" r="9525" b="0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A5" w:rsidRPr="00A2236F" w:rsidRDefault="002269A5" w:rsidP="004565E0">
      <w:pPr>
        <w:jc w:val="both"/>
        <w:rPr>
          <w:lang w:val="hu-HU"/>
        </w:rPr>
      </w:pPr>
    </w:p>
    <w:p w:rsidR="00486AD3" w:rsidRPr="00A2236F" w:rsidRDefault="009B419A" w:rsidP="004565E0">
      <w:pPr>
        <w:jc w:val="both"/>
        <w:rPr>
          <w:lang w:val="hu-HU"/>
        </w:rPr>
      </w:pPr>
      <w:r w:rsidRPr="00A2236F">
        <w:rPr>
          <w:lang w:val="hu-HU"/>
        </w:rPr>
        <w:t>Az áruátvevő kiválasztásához kattintsunk annak sorára.</w:t>
      </w:r>
    </w:p>
    <w:p w:rsidR="00486AD3" w:rsidRPr="00A2236F" w:rsidRDefault="00486AD3" w:rsidP="004565E0">
      <w:pPr>
        <w:jc w:val="both"/>
        <w:rPr>
          <w:lang w:val="hu-HU"/>
        </w:rPr>
      </w:pPr>
    </w:p>
    <w:p w:rsidR="002269A5" w:rsidRPr="00A2236F" w:rsidRDefault="006C3073" w:rsidP="002269A5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171950" cy="2228850"/>
            <wp:effectExtent l="0" t="0" r="0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19A" w:rsidRPr="00A2236F" w:rsidRDefault="009B419A" w:rsidP="009B419A">
      <w:pPr>
        <w:jc w:val="both"/>
        <w:rPr>
          <w:lang w:val="hu-HU"/>
        </w:rPr>
      </w:pPr>
      <w:r w:rsidRPr="00A2236F">
        <w:rPr>
          <w:lang w:val="hu-HU"/>
        </w:rPr>
        <w:lastRenderedPageBreak/>
        <w:t xml:space="preserve">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Bevásárlókosár neve” mezőbe kattintva adhatunk rövid leírást az igényünkről. Az engedélyezők számára szóló üzenetünket az engedélyezési jegyzetbe írhatjuk. Ha a kosár hibátlan vagy csak sárga üzenet jelenik meg, akkor a </w:t>
      </w:r>
      <w:r w:rsidR="00033120">
        <w:rPr>
          <w:lang w:val="hu-HU"/>
        </w:rPr>
        <w:t>"</w:t>
      </w:r>
      <w:r w:rsidRPr="00A2236F">
        <w:rPr>
          <w:lang w:val="hu-HU"/>
        </w:rPr>
        <w:t>Megrendelés” gombra kattintva rendelhetjük meg a kosarat. Az "Ellenőrzés" gombra v</w:t>
      </w:r>
      <w:r w:rsidR="00936541">
        <w:rPr>
          <w:lang w:val="hu-HU"/>
        </w:rPr>
        <w:t>a</w:t>
      </w:r>
      <w:r w:rsidRPr="00A2236F">
        <w:rPr>
          <w:lang w:val="hu-HU"/>
        </w:rPr>
        <w:t>ló kattintással nézhetjük meg a kosár hibaüzeneteit.</w:t>
      </w:r>
    </w:p>
    <w:p w:rsidR="009B419A" w:rsidRPr="00A2236F" w:rsidRDefault="009B419A" w:rsidP="004565E0">
      <w:pPr>
        <w:jc w:val="both"/>
        <w:rPr>
          <w:lang w:val="hu-HU"/>
        </w:rPr>
      </w:pPr>
    </w:p>
    <w:p w:rsidR="002269A5" w:rsidRPr="00A2236F" w:rsidRDefault="006C3073" w:rsidP="002269A5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543300" cy="2028825"/>
            <wp:effectExtent l="0" t="0" r="0" b="9525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A5" w:rsidRPr="00A2236F" w:rsidRDefault="002269A5" w:rsidP="004565E0">
      <w:pPr>
        <w:jc w:val="both"/>
        <w:rPr>
          <w:lang w:val="hu-HU"/>
        </w:rPr>
      </w:pPr>
    </w:p>
    <w:p w:rsidR="009C7E74" w:rsidRPr="00A2236F" w:rsidRDefault="009B419A" w:rsidP="004565E0">
      <w:pPr>
        <w:jc w:val="both"/>
        <w:rPr>
          <w:lang w:val="hu-HU"/>
        </w:rPr>
      </w:pPr>
      <w:r w:rsidRPr="00A2236F">
        <w:rPr>
          <w:lang w:val="hu-HU"/>
        </w:rPr>
        <w:t>Amennyiben nem tartalmaz a kosár hibaüzenetet, az megrendelhetővé válik a "Megrendelés" gomb megnyomásával.</w:t>
      </w:r>
    </w:p>
    <w:p w:rsidR="009C7E74" w:rsidRPr="00A2236F" w:rsidRDefault="009C7E74" w:rsidP="004565E0">
      <w:pPr>
        <w:jc w:val="both"/>
        <w:rPr>
          <w:lang w:val="hu-HU"/>
        </w:rPr>
      </w:pPr>
    </w:p>
    <w:p w:rsidR="002269A5" w:rsidRPr="00A2236F" w:rsidRDefault="006C3073" w:rsidP="002269A5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752850" cy="2705100"/>
            <wp:effectExtent l="0" t="0" r="0" b="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A5" w:rsidRPr="00A2236F" w:rsidRDefault="002269A5" w:rsidP="004565E0">
      <w:pPr>
        <w:jc w:val="both"/>
        <w:rPr>
          <w:lang w:val="hu-HU"/>
        </w:rPr>
      </w:pPr>
    </w:p>
    <w:p w:rsidR="009B419A" w:rsidRPr="00A2236F" w:rsidRDefault="009B419A" w:rsidP="004565E0">
      <w:pPr>
        <w:jc w:val="both"/>
        <w:rPr>
          <w:lang w:val="hu-HU"/>
        </w:rPr>
      </w:pPr>
      <w:r w:rsidRPr="00A2236F">
        <w:rPr>
          <w:lang w:val="hu-HU"/>
        </w:rPr>
        <w:t>A kosár sikeres megrendeléséről üzenetet kapunk.</w:t>
      </w:r>
    </w:p>
    <w:p w:rsidR="002269A5" w:rsidRPr="00A2236F" w:rsidRDefault="002269A5" w:rsidP="004565E0">
      <w:pPr>
        <w:jc w:val="both"/>
        <w:rPr>
          <w:lang w:val="hu-HU"/>
        </w:rPr>
      </w:pPr>
    </w:p>
    <w:p w:rsidR="002269A5" w:rsidRPr="00A2236F" w:rsidRDefault="006C3073" w:rsidP="002269A5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029200" cy="1133475"/>
            <wp:effectExtent l="0" t="0" r="0" b="9525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9A5" w:rsidRPr="00A2236F" w:rsidRDefault="002269A5" w:rsidP="004565E0">
      <w:pPr>
        <w:jc w:val="both"/>
        <w:rPr>
          <w:lang w:val="hu-HU"/>
        </w:rPr>
      </w:pPr>
    </w:p>
    <w:p w:rsidR="004565E0" w:rsidRPr="00A2236F" w:rsidRDefault="004565E0" w:rsidP="004565E0">
      <w:pPr>
        <w:jc w:val="both"/>
        <w:rPr>
          <w:lang w:val="hu-HU"/>
        </w:rPr>
      </w:pPr>
    </w:p>
    <w:p w:rsidR="00334975" w:rsidRPr="00A2236F" w:rsidRDefault="00334975" w:rsidP="00334975">
      <w:pPr>
        <w:pStyle w:val="Cmsor2"/>
        <w:rPr>
          <w:lang w:val="hu-HU"/>
        </w:rPr>
      </w:pPr>
      <w:bookmarkStart w:id="24" w:name="_Toc315783119"/>
      <w:bookmarkStart w:id="25" w:name="_Toc411418597"/>
      <w:r w:rsidRPr="00A2236F">
        <w:rPr>
          <w:lang w:val="hu-HU"/>
        </w:rPr>
        <w:lastRenderedPageBreak/>
        <w:t>Speciális igénylések</w:t>
      </w:r>
      <w:bookmarkEnd w:id="25"/>
    </w:p>
    <w:p w:rsidR="00334975" w:rsidRPr="00A2236F" w:rsidRDefault="00246073" w:rsidP="00334975">
      <w:pPr>
        <w:pStyle w:val="Cmsor3"/>
        <w:rPr>
          <w:lang w:val="hu-HU"/>
        </w:rPr>
      </w:pPr>
      <w:bookmarkStart w:id="26" w:name="_Toc411418598"/>
      <w:r w:rsidRPr="00A2236F">
        <w:rPr>
          <w:lang w:val="hu-HU"/>
        </w:rPr>
        <w:t>Raktári</w:t>
      </w:r>
      <w:r w:rsidR="00334975" w:rsidRPr="00A2236F">
        <w:rPr>
          <w:lang w:val="hu-HU"/>
        </w:rPr>
        <w:t xml:space="preserve"> termék igénylése</w:t>
      </w:r>
      <w:bookmarkEnd w:id="26"/>
    </w:p>
    <w:p w:rsidR="009243D1" w:rsidRPr="00A2236F" w:rsidRDefault="009243D1" w:rsidP="009243D1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 xml:space="preserve">Raktári igénylésnél csak "Áttárolás" kontírtípus használható, csak központi vagy klinikai raktár választható és a raktári tétel ára nem módosítható. </w:t>
      </w:r>
    </w:p>
    <w:p w:rsidR="009243D1" w:rsidRPr="00A2236F" w:rsidRDefault="009243D1" w:rsidP="009243D1">
      <w:pPr>
        <w:jc w:val="both"/>
        <w:rPr>
          <w:lang w:val="hu-HU" w:eastAsia="x-none"/>
        </w:rPr>
      </w:pPr>
    </w:p>
    <w:p w:rsidR="00334975" w:rsidRPr="00A2236F" w:rsidRDefault="006C3073" w:rsidP="00C52008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343525" cy="3038475"/>
            <wp:effectExtent l="0" t="0" r="9525" b="9525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975" w:rsidRPr="00A2236F" w:rsidRDefault="00246073" w:rsidP="00334975">
      <w:pPr>
        <w:pStyle w:val="Cmsor3"/>
        <w:rPr>
          <w:lang w:val="hu-HU"/>
        </w:rPr>
      </w:pPr>
      <w:bookmarkStart w:id="27" w:name="_Toc411418599"/>
      <w:r w:rsidRPr="00A2236F">
        <w:rPr>
          <w:lang w:val="hu-HU"/>
        </w:rPr>
        <w:t xml:space="preserve">Konszignációs </w:t>
      </w:r>
      <w:r w:rsidR="00334975" w:rsidRPr="00A2236F">
        <w:rPr>
          <w:lang w:val="hu-HU"/>
        </w:rPr>
        <w:t>termék igénylése</w:t>
      </w:r>
      <w:bookmarkEnd w:id="27"/>
    </w:p>
    <w:p w:rsidR="009243D1" w:rsidRPr="00A2236F" w:rsidRDefault="009243D1" w:rsidP="00344E24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>Konszignációs tétel igénylése esetén csak "Áttárolás" kontírtípus használható, konszignációs infórekord hozzárendelése kötelező, csak konszignációs raktár választható és a tétel ára nem módosítható.</w:t>
      </w:r>
    </w:p>
    <w:p w:rsidR="009243D1" w:rsidRPr="00A2236F" w:rsidRDefault="009243D1" w:rsidP="009243D1">
      <w:pPr>
        <w:rPr>
          <w:lang w:val="hu-HU" w:eastAsia="x-none"/>
        </w:rPr>
      </w:pPr>
    </w:p>
    <w:p w:rsidR="00334975" w:rsidRPr="00A2236F" w:rsidRDefault="006C3073" w:rsidP="00C52008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667375" cy="3171825"/>
            <wp:effectExtent l="0" t="0" r="9525" b="9525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36F" w:rsidRPr="00A2236F" w:rsidRDefault="00A2236F" w:rsidP="00C52008">
      <w:pPr>
        <w:jc w:val="center"/>
        <w:rPr>
          <w:lang w:val="hu-HU" w:eastAsia="x-none"/>
        </w:rPr>
      </w:pPr>
    </w:p>
    <w:p w:rsidR="00334975" w:rsidRPr="00A2236F" w:rsidRDefault="00334975" w:rsidP="00334975">
      <w:pPr>
        <w:pStyle w:val="Cmsor3"/>
        <w:rPr>
          <w:lang w:val="hu-HU"/>
        </w:rPr>
      </w:pPr>
      <w:bookmarkStart w:id="28" w:name="_Toc411418600"/>
      <w:r w:rsidRPr="00A2236F">
        <w:rPr>
          <w:lang w:val="hu-HU"/>
        </w:rPr>
        <w:lastRenderedPageBreak/>
        <w:t>Medikai termék igénylése</w:t>
      </w:r>
      <w:bookmarkEnd w:id="28"/>
    </w:p>
    <w:p w:rsidR="009243D1" w:rsidRPr="00A2236F" w:rsidRDefault="009243D1" w:rsidP="00344E24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>Medikai termék igénylésénél csak "Áttárolás" kontírtípus használható, csak medikai raktár választható és a tétel ára nem módosítható.</w:t>
      </w:r>
    </w:p>
    <w:p w:rsidR="009243D1" w:rsidRPr="00A2236F" w:rsidRDefault="009243D1" w:rsidP="009243D1">
      <w:pPr>
        <w:rPr>
          <w:lang w:val="hu-HU" w:eastAsia="x-none"/>
        </w:rPr>
      </w:pPr>
    </w:p>
    <w:p w:rsidR="00334975" w:rsidRPr="00A2236F" w:rsidRDefault="006C3073" w:rsidP="00C52008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143500" cy="2790825"/>
            <wp:effectExtent l="0" t="0" r="0" b="9525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008" w:rsidRPr="00A2236F" w:rsidRDefault="00C52008" w:rsidP="00EC0096">
      <w:pPr>
        <w:rPr>
          <w:lang w:val="hu-HU"/>
        </w:rPr>
      </w:pPr>
    </w:p>
    <w:p w:rsidR="009243D1" w:rsidRPr="00A2236F" w:rsidRDefault="009243D1" w:rsidP="00344E24">
      <w:pPr>
        <w:jc w:val="both"/>
        <w:rPr>
          <w:lang w:val="hu-HU"/>
        </w:rPr>
      </w:pPr>
      <w:r w:rsidRPr="00A2236F">
        <w:rPr>
          <w:lang w:val="hu-HU"/>
        </w:rPr>
        <w:t>Továbbá medikai igénylésnél az "Átadó raktárhely" fejszíntű mező kitöltése kötelező.</w:t>
      </w:r>
    </w:p>
    <w:p w:rsidR="009243D1" w:rsidRPr="00A2236F" w:rsidRDefault="009243D1" w:rsidP="00EC0096">
      <w:pPr>
        <w:rPr>
          <w:lang w:val="hu-HU"/>
        </w:rPr>
      </w:pPr>
    </w:p>
    <w:p w:rsidR="00C52008" w:rsidRPr="00A2236F" w:rsidRDefault="006C3073" w:rsidP="00C52008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143500" cy="2400300"/>
            <wp:effectExtent l="0" t="0" r="0" b="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008" w:rsidRPr="00A2236F" w:rsidRDefault="00C52008" w:rsidP="00EC0096">
      <w:pPr>
        <w:rPr>
          <w:lang w:val="hu-HU"/>
        </w:rPr>
      </w:pPr>
    </w:p>
    <w:p w:rsidR="00246073" w:rsidRPr="00A2236F" w:rsidRDefault="00246073" w:rsidP="00246073">
      <w:pPr>
        <w:pStyle w:val="Cmsor3"/>
        <w:rPr>
          <w:lang w:val="hu-HU"/>
        </w:rPr>
      </w:pPr>
      <w:bookmarkStart w:id="29" w:name="_Toc411418601"/>
      <w:r w:rsidRPr="00A2236F">
        <w:rPr>
          <w:lang w:val="hu-HU"/>
        </w:rPr>
        <w:t>Klinikai raktárra való igénylés</w:t>
      </w:r>
      <w:bookmarkEnd w:id="29"/>
    </w:p>
    <w:p w:rsidR="009243D1" w:rsidRPr="00A2236F" w:rsidRDefault="009243D1" w:rsidP="009243D1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>Klinikai raktárra való igénylésnél válasszuk ki a klinikai raktárt a "Raktárhely" mezőben. Egyedi tétel esetén készletezetten is igényelhető, ehhez jelöljük be a "Készletezett" jelölőmezőt.</w:t>
      </w:r>
    </w:p>
    <w:p w:rsidR="00246073" w:rsidRPr="00A2236F" w:rsidRDefault="006C3073" w:rsidP="009B419A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448300" cy="2962275"/>
            <wp:effectExtent l="0" t="0" r="0" b="9525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073" w:rsidRPr="00A2236F" w:rsidRDefault="00246073" w:rsidP="00246073">
      <w:pPr>
        <w:pStyle w:val="Cmsor3"/>
        <w:rPr>
          <w:lang w:val="hu-HU"/>
        </w:rPr>
      </w:pPr>
      <w:bookmarkStart w:id="30" w:name="_Toc411418602"/>
      <w:r w:rsidRPr="00A2236F">
        <w:rPr>
          <w:lang w:val="hu-HU"/>
        </w:rPr>
        <w:t>Belső szolgáltatás igénylése</w:t>
      </w:r>
      <w:bookmarkEnd w:id="30"/>
    </w:p>
    <w:p w:rsidR="00344E24" w:rsidRPr="00A2236F" w:rsidRDefault="00344E24" w:rsidP="00344E24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>Belső szolgáltatás igényléséhez belső szolgáltatás termékkategóriát kell kiválasztani és "Anyag/szolgáltatás belső beszerzés" kontírtípus használandó.</w:t>
      </w:r>
    </w:p>
    <w:p w:rsidR="00344E24" w:rsidRPr="00A2236F" w:rsidRDefault="00344E24" w:rsidP="00344E24">
      <w:pPr>
        <w:rPr>
          <w:lang w:val="hu-HU" w:eastAsia="x-none"/>
        </w:rPr>
      </w:pPr>
    </w:p>
    <w:p w:rsidR="00246073" w:rsidRPr="00A2236F" w:rsidRDefault="006C3073" w:rsidP="00C52008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153025" cy="2990850"/>
            <wp:effectExtent l="0" t="0" r="9525" b="0"/>
            <wp:docPr id="84" name="Kép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36F" w:rsidRPr="00A2236F" w:rsidRDefault="00A2236F" w:rsidP="00C52008">
      <w:pPr>
        <w:jc w:val="center"/>
        <w:rPr>
          <w:lang w:val="hu-HU"/>
        </w:rPr>
      </w:pPr>
    </w:p>
    <w:p w:rsidR="00A2236F" w:rsidRPr="00A2236F" w:rsidRDefault="00A2236F" w:rsidP="00C52008">
      <w:pPr>
        <w:jc w:val="center"/>
        <w:rPr>
          <w:lang w:val="hu-HU"/>
        </w:rPr>
      </w:pPr>
    </w:p>
    <w:p w:rsidR="00246073" w:rsidRPr="00A2236F" w:rsidRDefault="00246073" w:rsidP="00246073">
      <w:pPr>
        <w:pStyle w:val="Cmsor3"/>
        <w:rPr>
          <w:lang w:val="hu-HU"/>
        </w:rPr>
      </w:pPr>
      <w:bookmarkStart w:id="31" w:name="_Toc411418603"/>
      <w:r w:rsidRPr="00A2236F">
        <w:rPr>
          <w:lang w:val="hu-HU"/>
        </w:rPr>
        <w:t xml:space="preserve">Központi </w:t>
      </w:r>
      <w:r w:rsidR="00195B8A" w:rsidRPr="00A2236F">
        <w:rPr>
          <w:lang w:val="hu-HU"/>
        </w:rPr>
        <w:t xml:space="preserve">pályázatos </w:t>
      </w:r>
      <w:r w:rsidRPr="00A2236F">
        <w:rPr>
          <w:lang w:val="hu-HU"/>
        </w:rPr>
        <w:t>pénzügyi központ használata</w:t>
      </w:r>
      <w:bookmarkEnd w:id="31"/>
    </w:p>
    <w:p w:rsidR="00C52008" w:rsidRPr="00A2236F" w:rsidRDefault="00195B8A" w:rsidP="00195B8A">
      <w:pPr>
        <w:jc w:val="both"/>
        <w:rPr>
          <w:lang w:val="hu-HU"/>
        </w:rPr>
      </w:pPr>
      <w:r w:rsidRPr="00A2236F">
        <w:rPr>
          <w:lang w:val="hu-HU"/>
        </w:rPr>
        <w:t>Központi pályázatos pénzügyi központ használata esetén kötelező megadni a "Pályázati azonosító" fejszintű mezőt.</w:t>
      </w:r>
    </w:p>
    <w:p w:rsidR="00C52008" w:rsidRPr="00A2236F" w:rsidRDefault="006C3073" w:rsidP="00C52008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286375" cy="2476500"/>
            <wp:effectExtent l="0" t="0" r="9525" b="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7C1" w:rsidRPr="00A2236F" w:rsidRDefault="00AA17C1" w:rsidP="00C52008">
      <w:pPr>
        <w:jc w:val="center"/>
        <w:rPr>
          <w:lang w:val="hu-HU"/>
        </w:rPr>
      </w:pPr>
    </w:p>
    <w:p w:rsidR="00246073" w:rsidRPr="00A2236F" w:rsidRDefault="00246073" w:rsidP="00246073">
      <w:pPr>
        <w:pStyle w:val="Cmsor3"/>
        <w:rPr>
          <w:lang w:val="hu-HU"/>
        </w:rPr>
      </w:pPr>
      <w:bookmarkStart w:id="32" w:name="_Toc411418604"/>
      <w:r w:rsidRPr="00A2236F">
        <w:rPr>
          <w:lang w:val="hu-HU"/>
        </w:rPr>
        <w:t>Beruházás indítása</w:t>
      </w:r>
      <w:bookmarkEnd w:id="32"/>
    </w:p>
    <w:p w:rsidR="00195B8A" w:rsidRPr="00A2236F" w:rsidRDefault="00AC129C" w:rsidP="00AC129C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>Beruházás indítása esetén csatolmány megadása kötelező.</w:t>
      </w:r>
    </w:p>
    <w:p w:rsidR="00195B8A" w:rsidRPr="00A2236F" w:rsidRDefault="00195B8A" w:rsidP="00195B8A">
      <w:pPr>
        <w:rPr>
          <w:lang w:val="hu-HU" w:eastAsia="x-none"/>
        </w:rPr>
      </w:pPr>
    </w:p>
    <w:p w:rsidR="00246073" w:rsidRPr="00A2236F" w:rsidRDefault="006C3073" w:rsidP="00C52008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391150" cy="2562225"/>
            <wp:effectExtent l="0" t="0" r="0" b="9525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29C" w:rsidRPr="00A2236F" w:rsidRDefault="00AC129C" w:rsidP="00C52008">
      <w:pPr>
        <w:jc w:val="center"/>
        <w:rPr>
          <w:lang w:val="hu-HU" w:eastAsia="x-none"/>
        </w:rPr>
      </w:pPr>
    </w:p>
    <w:p w:rsidR="00246073" w:rsidRPr="00A2236F" w:rsidRDefault="00246073" w:rsidP="00246073">
      <w:pPr>
        <w:pStyle w:val="Cmsor3"/>
        <w:rPr>
          <w:lang w:val="hu-HU"/>
        </w:rPr>
      </w:pPr>
      <w:bookmarkStart w:id="33" w:name="_Toc411418605"/>
      <w:r w:rsidRPr="00A2236F">
        <w:rPr>
          <w:lang w:val="hu-HU"/>
        </w:rPr>
        <w:t>Mellékköltségek</w:t>
      </w:r>
      <w:bookmarkEnd w:id="33"/>
    </w:p>
    <w:p w:rsidR="00AC129C" w:rsidRPr="00A2236F" w:rsidRDefault="00AC129C" w:rsidP="003C72BB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 xml:space="preserve">Mellékköltség használata esetén a mellékköltség szállítójának meg kell egyeznie a </w:t>
      </w:r>
      <w:r w:rsidR="003C72BB" w:rsidRPr="00A2236F">
        <w:rPr>
          <w:lang w:val="hu-HU" w:eastAsia="x-none"/>
        </w:rPr>
        <w:t>kapcsolódó tétel szállítójával és a mellékköltség és a kapcsolódó tétel pénznemének is egyeznie kell. A kapcsolódó tételt a mellékköltség "Tételadatok" fülén választhatjuk ki legördülő értéklistából.</w:t>
      </w:r>
    </w:p>
    <w:p w:rsidR="00AC129C" w:rsidRPr="00A2236F" w:rsidRDefault="00AC129C" w:rsidP="00AC129C">
      <w:pPr>
        <w:rPr>
          <w:lang w:val="hu-HU" w:eastAsia="x-none"/>
        </w:rPr>
      </w:pPr>
    </w:p>
    <w:p w:rsidR="00246073" w:rsidRPr="00A2236F" w:rsidRDefault="006C3073" w:rsidP="00C52008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343525" cy="2905125"/>
            <wp:effectExtent l="0" t="0" r="9525" b="9525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36F" w:rsidRPr="00A2236F" w:rsidRDefault="00A2236F" w:rsidP="00C52008">
      <w:pPr>
        <w:jc w:val="center"/>
        <w:rPr>
          <w:lang w:val="hu-HU" w:eastAsia="x-none"/>
        </w:rPr>
      </w:pPr>
    </w:p>
    <w:p w:rsidR="00246073" w:rsidRPr="00A2236F" w:rsidRDefault="00246073" w:rsidP="00246073">
      <w:pPr>
        <w:pStyle w:val="Cmsor3"/>
        <w:rPr>
          <w:lang w:val="hu-HU"/>
        </w:rPr>
      </w:pPr>
      <w:bookmarkStart w:id="34" w:name="_Toc411418606"/>
      <w:r w:rsidRPr="00A2236F">
        <w:rPr>
          <w:lang w:val="hu-HU"/>
        </w:rPr>
        <w:t>Eszköz igénylése</w:t>
      </w:r>
      <w:bookmarkEnd w:id="34"/>
    </w:p>
    <w:p w:rsidR="003C72BB" w:rsidRPr="00A2236F" w:rsidRDefault="003C72BB" w:rsidP="003C72BB">
      <w:pPr>
        <w:rPr>
          <w:lang w:val="hu-HU" w:eastAsia="x-none"/>
        </w:rPr>
      </w:pPr>
      <w:r w:rsidRPr="00A2236F">
        <w:rPr>
          <w:lang w:val="hu-HU" w:eastAsia="x-none"/>
        </w:rPr>
        <w:t>Eszköz igénylése esetén kötelező megadni a leltárfelelőst és a leltárfelelős szervezeti egységét tételszinten vagy kontírozás</w:t>
      </w:r>
      <w:r w:rsidR="00936541">
        <w:rPr>
          <w:lang w:val="hu-HU" w:eastAsia="x-none"/>
        </w:rPr>
        <w:t xml:space="preserve"> </w:t>
      </w:r>
      <w:r w:rsidRPr="00A2236F">
        <w:rPr>
          <w:lang w:val="hu-HU" w:eastAsia="x-none"/>
        </w:rPr>
        <w:t>szinten.</w:t>
      </w:r>
    </w:p>
    <w:p w:rsidR="003C72BB" w:rsidRPr="00A2236F" w:rsidRDefault="003C72BB" w:rsidP="003C72BB">
      <w:pPr>
        <w:rPr>
          <w:lang w:val="hu-HU" w:eastAsia="x-none"/>
        </w:rPr>
      </w:pPr>
    </w:p>
    <w:p w:rsidR="00246073" w:rsidRPr="00A2236F" w:rsidRDefault="006C3073" w:rsidP="00C52008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286375" cy="2181225"/>
            <wp:effectExtent l="0" t="0" r="9525" b="9525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008" w:rsidRPr="00A2236F" w:rsidRDefault="00C52008" w:rsidP="00246073">
      <w:pPr>
        <w:rPr>
          <w:lang w:val="hu-HU" w:eastAsia="x-none"/>
        </w:rPr>
      </w:pPr>
    </w:p>
    <w:p w:rsidR="00C52008" w:rsidRPr="00A2236F" w:rsidRDefault="006C3073" w:rsidP="00C52008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391150" cy="2400300"/>
            <wp:effectExtent l="0" t="0" r="0" b="0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073" w:rsidRPr="00A2236F" w:rsidRDefault="003C72BB" w:rsidP="00246073">
      <w:pPr>
        <w:pStyle w:val="Cmsor3"/>
        <w:rPr>
          <w:lang w:val="hu-HU"/>
        </w:rPr>
      </w:pPr>
      <w:bookmarkStart w:id="35" w:name="_Toc411418607"/>
      <w:r w:rsidRPr="00A2236F">
        <w:rPr>
          <w:lang w:val="hu-HU"/>
        </w:rPr>
        <w:lastRenderedPageBreak/>
        <w:t>Saját p</w:t>
      </w:r>
      <w:r w:rsidR="00246073" w:rsidRPr="00A2236F">
        <w:rPr>
          <w:lang w:val="hu-HU"/>
        </w:rPr>
        <w:t>ályázatos pénzüg</w:t>
      </w:r>
      <w:r w:rsidR="00A72E53" w:rsidRPr="00A2236F">
        <w:rPr>
          <w:lang w:val="hu-HU"/>
        </w:rPr>
        <w:t>y</w:t>
      </w:r>
      <w:r w:rsidR="00246073" w:rsidRPr="00A2236F">
        <w:rPr>
          <w:lang w:val="hu-HU"/>
        </w:rPr>
        <w:t>i központ</w:t>
      </w:r>
      <w:bookmarkEnd w:id="35"/>
    </w:p>
    <w:p w:rsidR="003C72BB" w:rsidRPr="00A2236F" w:rsidRDefault="003C72BB" w:rsidP="003C72BB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>Saját pályázatos pénzügyi központ választása esetén a fejszintű "Pályázati azonosító" mező kitöltése kötelező.</w:t>
      </w:r>
    </w:p>
    <w:p w:rsidR="003C72BB" w:rsidRPr="00A2236F" w:rsidRDefault="003C72BB" w:rsidP="003C72BB">
      <w:pPr>
        <w:rPr>
          <w:lang w:val="hu-HU" w:eastAsia="x-none"/>
        </w:rPr>
      </w:pPr>
    </w:p>
    <w:p w:rsidR="00246073" w:rsidRPr="00A2236F" w:rsidRDefault="006C3073" w:rsidP="00C52008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686425" cy="2209800"/>
            <wp:effectExtent l="0" t="0" r="9525" b="0"/>
            <wp:docPr id="90" name="Kép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008" w:rsidRPr="00A2236F" w:rsidRDefault="00C52008" w:rsidP="00EC0096">
      <w:pPr>
        <w:rPr>
          <w:lang w:val="hu-HU"/>
        </w:rPr>
      </w:pPr>
    </w:p>
    <w:p w:rsidR="00C52008" w:rsidRPr="00A2236F" w:rsidRDefault="006C3073" w:rsidP="00C52008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724525" cy="2590800"/>
            <wp:effectExtent l="0" t="0" r="9525" b="0"/>
            <wp:docPr id="91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pStyle w:val="Cmsor1"/>
        <w:spacing w:before="0" w:after="0"/>
        <w:rPr>
          <w:lang w:val="hu-HU"/>
        </w:rPr>
      </w:pPr>
      <w:bookmarkStart w:id="36" w:name="_Toc411418608"/>
      <w:r w:rsidRPr="00A2236F">
        <w:rPr>
          <w:lang w:val="hu-HU"/>
        </w:rPr>
        <w:lastRenderedPageBreak/>
        <w:t>Kosár engedélyezés</w:t>
      </w:r>
      <w:bookmarkEnd w:id="24"/>
      <w:r w:rsidRPr="00A2236F">
        <w:rPr>
          <w:lang w:val="hu-HU"/>
        </w:rPr>
        <w:t>e</w:t>
      </w:r>
      <w:bookmarkEnd w:id="36"/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Az engedélyezésre/feldolgozásra megkapott igényeket az </w:t>
      </w:r>
      <w:r w:rsidR="007B3FC8" w:rsidRPr="00A2236F">
        <w:rPr>
          <w:lang w:val="hu-HU"/>
        </w:rPr>
        <w:t>Aktív lekérdezések / Beérkezés alatti lekérdezésekben</w:t>
      </w:r>
      <w:r w:rsidRPr="00A2236F">
        <w:rPr>
          <w:lang w:val="hu-HU"/>
        </w:rPr>
        <w:t xml:space="preserve"> találhatjuk.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Jelöljük ki az igényt a sor elején található sorkijelölő négyzetre kattintva. Ekkor a bal alsó sarokban megjelennek az igényhez kapcsolódó legfontosabb információk, mint például a kosár neve, létrehozásának dátuma, értéke, létrehozója és prioritása.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819775" cy="2838450"/>
            <wp:effectExtent l="0" t="0" r="9525" b="0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7B3FC8" w:rsidRPr="00A2236F" w:rsidRDefault="007B3FC8" w:rsidP="00DD6B22">
      <w:pPr>
        <w:jc w:val="both"/>
        <w:rPr>
          <w:lang w:val="hu-HU"/>
        </w:rPr>
      </w:pPr>
      <w:r w:rsidRPr="00A2236F">
        <w:rPr>
          <w:lang w:val="hu-HU"/>
        </w:rPr>
        <w:t>A "Kritérium-gyorskarbantartás megjel." gombra kattintunk, szűrhetünk a lekérdezésre, illetve a "Megjelenítés" mezőben megadhatjuk, hogy a feldolgozás alatt álló, elintézett, vagy továbbított feladatokat lássuk.</w:t>
      </w:r>
    </w:p>
    <w:p w:rsidR="007B3FC8" w:rsidRPr="00A2236F" w:rsidRDefault="007B3FC8" w:rsidP="00DD6B22">
      <w:pPr>
        <w:jc w:val="both"/>
        <w:rPr>
          <w:lang w:val="hu-HU"/>
        </w:rPr>
      </w:pPr>
    </w:p>
    <w:p w:rsidR="007B3FC8" w:rsidRPr="00A2236F" w:rsidRDefault="006C3073" w:rsidP="007B3FC8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867275" cy="2409825"/>
            <wp:effectExtent l="0" t="0" r="9525" b="9525"/>
            <wp:docPr id="93" name="Kép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FC8" w:rsidRPr="00A2236F" w:rsidRDefault="007B3FC8" w:rsidP="00DD6B22">
      <w:pPr>
        <w:jc w:val="both"/>
        <w:rPr>
          <w:lang w:val="hu-HU"/>
        </w:rPr>
      </w:pPr>
    </w:p>
    <w:p w:rsidR="00275DC5" w:rsidRPr="00A2236F" w:rsidRDefault="007B3FC8" w:rsidP="00275DC5">
      <w:pPr>
        <w:jc w:val="both"/>
        <w:rPr>
          <w:lang w:val="hu-HU"/>
        </w:rPr>
      </w:pPr>
      <w:r w:rsidRPr="00A2236F">
        <w:rPr>
          <w:lang w:val="hu-HU"/>
        </w:rPr>
        <w:t>A listából az</w:t>
      </w:r>
      <w:r w:rsidR="00DD6B22" w:rsidRPr="00A2236F">
        <w:rPr>
          <w:lang w:val="hu-HU"/>
        </w:rPr>
        <w:t xml:space="preserve"> igény sorára kattint</w:t>
      </w:r>
      <w:r w:rsidRPr="00A2236F">
        <w:rPr>
          <w:lang w:val="hu-HU"/>
        </w:rPr>
        <w:t>va</w:t>
      </w:r>
      <w:r w:rsidR="00DD6B22" w:rsidRPr="00A2236F">
        <w:rPr>
          <w:lang w:val="hu-HU"/>
        </w:rPr>
        <w:t xml:space="preserve">, megnyílik a kosár. </w:t>
      </w:r>
      <w:r w:rsidR="00275DC5" w:rsidRPr="00A2236F">
        <w:rPr>
          <w:lang w:val="hu-HU"/>
        </w:rPr>
        <w:t>A Részletek gombra kattintva megnézhetők az igénylés részletes adatai.</w:t>
      </w:r>
    </w:p>
    <w:p w:rsidR="00275DC5" w:rsidRPr="00A2236F" w:rsidRDefault="00275DC5" w:rsidP="00275DC5">
      <w:pPr>
        <w:jc w:val="both"/>
        <w:rPr>
          <w:lang w:val="hu-HU"/>
        </w:rPr>
      </w:pPr>
    </w:p>
    <w:p w:rsidR="00275DC5" w:rsidRPr="00A2236F" w:rsidRDefault="00275DC5" w:rsidP="00275DC5">
      <w:pPr>
        <w:jc w:val="both"/>
        <w:rPr>
          <w:lang w:val="hu-HU"/>
        </w:rPr>
      </w:pPr>
      <w:r w:rsidRPr="00A2236F">
        <w:rPr>
          <w:lang w:val="hu-HU"/>
        </w:rPr>
        <w:t xml:space="preserve">Az igényt a lenti jelölőnégyzetekben elutasíthatjuk az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Elutasítás” jelölőnégyzetbe kattintva, engedélyezhetjük az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Engedélyezés” jelölőnégyzetbe kattintva. Vagy visszaküldhetjük az igénylőhöz az </w:t>
      </w:r>
      <w:r w:rsidR="00033120">
        <w:rPr>
          <w:lang w:val="hu-HU"/>
        </w:rPr>
        <w:t>"</w:t>
      </w:r>
      <w:r w:rsidRPr="00A2236F">
        <w:rPr>
          <w:lang w:val="hu-HU"/>
        </w:rPr>
        <w:t>Érdeklődés” jelölőnégyzetbe kattintva.</w:t>
      </w:r>
    </w:p>
    <w:p w:rsidR="00275DC5" w:rsidRPr="00A2236F" w:rsidRDefault="00275DC5" w:rsidP="00DD6B22">
      <w:pPr>
        <w:jc w:val="both"/>
        <w:rPr>
          <w:lang w:val="hu-HU"/>
        </w:rPr>
      </w:pPr>
    </w:p>
    <w:p w:rsidR="00500231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372100" cy="2552700"/>
            <wp:effectExtent l="0" t="0" r="0" b="0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</w:p>
    <w:p w:rsidR="00F47378" w:rsidRPr="00A2236F" w:rsidRDefault="00F47378" w:rsidP="00F47378">
      <w:pPr>
        <w:jc w:val="both"/>
        <w:rPr>
          <w:lang w:val="hu-HU"/>
        </w:rPr>
      </w:pPr>
      <w:r w:rsidRPr="00A2236F">
        <w:rPr>
          <w:lang w:val="hu-HU"/>
        </w:rPr>
        <w:t xml:space="preserve">Az </w:t>
      </w:r>
      <w:r w:rsidR="00033120">
        <w:rPr>
          <w:lang w:val="hu-HU"/>
        </w:rPr>
        <w:t>"</w:t>
      </w:r>
      <w:r w:rsidRPr="00A2236F">
        <w:rPr>
          <w:lang w:val="hu-HU"/>
        </w:rPr>
        <w:t>Érdeklődés” opciót választva hiánypótlásra küldjük vissza az igényt az igénylőnek. Csak az igénylőnek küldhető vissza a kosár.  Ez esetben az igénylőnél  három opció lehetséges:</w:t>
      </w:r>
    </w:p>
    <w:p w:rsidR="00F47378" w:rsidRPr="00A2236F" w:rsidRDefault="00F47378" w:rsidP="00F47378">
      <w:pPr>
        <w:numPr>
          <w:ilvl w:val="0"/>
          <w:numId w:val="14"/>
        </w:numPr>
        <w:jc w:val="both"/>
        <w:rPr>
          <w:lang w:val="hu-HU"/>
        </w:rPr>
      </w:pPr>
      <w:r w:rsidRPr="00A2236F">
        <w:rPr>
          <w:lang w:val="hu-HU"/>
        </w:rPr>
        <w:t xml:space="preserve">Az igénylő elfogadja a módosításokat (az </w:t>
      </w:r>
      <w:r w:rsidR="00033120">
        <w:rPr>
          <w:lang w:val="hu-HU"/>
        </w:rPr>
        <w:t>"</w:t>
      </w:r>
      <w:r w:rsidRPr="00A2236F">
        <w:rPr>
          <w:lang w:val="hu-HU"/>
        </w:rPr>
        <w:t>Elfogad” gombra kattint)</w:t>
      </w:r>
    </w:p>
    <w:p w:rsidR="00F47378" w:rsidRPr="00A2236F" w:rsidRDefault="00F47378" w:rsidP="00F47378">
      <w:pPr>
        <w:numPr>
          <w:ilvl w:val="0"/>
          <w:numId w:val="14"/>
        </w:numPr>
        <w:jc w:val="both"/>
        <w:rPr>
          <w:lang w:val="hu-HU"/>
        </w:rPr>
      </w:pPr>
      <w:r w:rsidRPr="00A2236F">
        <w:rPr>
          <w:lang w:val="hu-HU"/>
        </w:rPr>
        <w:t>Nem fogadja el a módosításokat, módosít a kosár tartalmán.</w:t>
      </w:r>
    </w:p>
    <w:p w:rsidR="00F47378" w:rsidRPr="00A2236F" w:rsidRDefault="00F47378" w:rsidP="00F47378">
      <w:pPr>
        <w:numPr>
          <w:ilvl w:val="0"/>
          <w:numId w:val="14"/>
        </w:numPr>
        <w:jc w:val="both"/>
        <w:rPr>
          <w:lang w:val="hu-HU"/>
        </w:rPr>
      </w:pPr>
      <w:r w:rsidRPr="00A2236F">
        <w:rPr>
          <w:lang w:val="hu-HU"/>
        </w:rPr>
        <w:t>Lezárja a kosarat.</w:t>
      </w:r>
    </w:p>
    <w:p w:rsidR="00F47378" w:rsidRPr="00A2236F" w:rsidRDefault="00F47378" w:rsidP="00F47378">
      <w:pPr>
        <w:jc w:val="both"/>
        <w:rPr>
          <w:lang w:val="hu-HU"/>
        </w:rPr>
      </w:pPr>
      <w:r w:rsidRPr="00A2236F">
        <w:rPr>
          <w:lang w:val="hu-HU"/>
        </w:rPr>
        <w:t xml:space="preserve">Az </w:t>
      </w:r>
      <w:r w:rsidR="00033120">
        <w:rPr>
          <w:lang w:val="hu-HU"/>
        </w:rPr>
        <w:t>"</w:t>
      </w:r>
      <w:r w:rsidRPr="00936541">
        <w:rPr>
          <w:bCs/>
          <w:lang w:val="hu-HU"/>
        </w:rPr>
        <w:t xml:space="preserve">Engedélyezési jegyzet” mezőben adjuk meg a módosításunk vagy érdeklődésünk okát, jelöljük ki az </w:t>
      </w:r>
      <w:r w:rsidR="00033120" w:rsidRPr="00936541">
        <w:rPr>
          <w:bCs/>
          <w:lang w:val="hu-HU"/>
        </w:rPr>
        <w:t>"</w:t>
      </w:r>
      <w:r w:rsidRPr="00936541">
        <w:rPr>
          <w:bCs/>
          <w:lang w:val="hu-HU"/>
        </w:rPr>
        <w:t xml:space="preserve">Érdeklődés” funkciót a jelölőnégyzetbe kattintással. A feldolgozást követően az </w:t>
      </w:r>
      <w:r w:rsidR="00033120" w:rsidRPr="00936541">
        <w:rPr>
          <w:bCs/>
          <w:lang w:val="hu-HU"/>
        </w:rPr>
        <w:t>"</w:t>
      </w:r>
      <w:r w:rsidRPr="00936541">
        <w:rPr>
          <w:bCs/>
          <w:lang w:val="hu-HU"/>
        </w:rPr>
        <w:t>Ellenőrzés” gombra való kattintással megnézzük, hogy továbbítható-e a kosár, majd kattintsunk</w:t>
      </w:r>
      <w:r w:rsidRPr="00A2236F">
        <w:rPr>
          <w:lang w:val="hu-HU"/>
        </w:rPr>
        <w:t xml:space="preserve"> a küldés gombra az érdeklődés elküldéséhez.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Elutasítás és Érdeklődés esetén a küldés előtt töltsük ki az </w:t>
      </w:r>
      <w:r w:rsidR="00033120">
        <w:rPr>
          <w:lang w:val="hu-HU"/>
        </w:rPr>
        <w:t>"</w:t>
      </w:r>
      <w:r w:rsidRPr="00A2236F">
        <w:rPr>
          <w:lang w:val="hu-HU"/>
        </w:rPr>
        <w:t>Engedélyezési jegyzet” mezőt.</w:t>
      </w:r>
    </w:p>
    <w:p w:rsidR="008D498E" w:rsidRPr="00A2236F" w:rsidRDefault="008D498E" w:rsidP="008D498E">
      <w:pPr>
        <w:jc w:val="both"/>
        <w:rPr>
          <w:lang w:val="hu-HU"/>
        </w:rPr>
      </w:pPr>
      <w:r w:rsidRPr="00A2236F">
        <w:rPr>
          <w:lang w:val="hu-HU"/>
        </w:rPr>
        <w:t xml:space="preserve">Ha kitöltöttük az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Engedélyezési jegyzet” mezőt, kattintsunk a </w:t>
      </w:r>
      <w:r w:rsidR="00033120">
        <w:rPr>
          <w:lang w:val="hu-HU"/>
        </w:rPr>
        <w:t>"</w:t>
      </w:r>
      <w:r w:rsidRPr="00A2236F">
        <w:rPr>
          <w:lang w:val="hu-HU"/>
        </w:rPr>
        <w:t>Küldés” gombra az engedélyezéshez, elutasításhoz vagy visszaküldéshez.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275DC5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391025" cy="2733675"/>
            <wp:effectExtent l="0" t="0" r="9525" b="9525"/>
            <wp:docPr id="95" name="Kép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6C3073" w:rsidP="00DD6B22">
      <w:pPr>
        <w:jc w:val="both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372100" cy="3133725"/>
            <wp:effectExtent l="0" t="0" r="0" b="9525"/>
            <wp:docPr id="96" name="Kép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both"/>
        <w:rPr>
          <w:lang w:val="hu-HU"/>
        </w:rPr>
      </w:pPr>
    </w:p>
    <w:p w:rsidR="002F2B0E" w:rsidRPr="00A2236F" w:rsidRDefault="002F2B0E" w:rsidP="002F2B0E">
      <w:pPr>
        <w:pStyle w:val="Cmsor2"/>
        <w:rPr>
          <w:lang w:val="hu-HU"/>
        </w:rPr>
      </w:pPr>
      <w:bookmarkStart w:id="37" w:name="_Toc411418609"/>
      <w:r w:rsidRPr="00A2236F">
        <w:rPr>
          <w:lang w:val="hu-HU"/>
        </w:rPr>
        <w:t>Speciális engedélyezők</w:t>
      </w:r>
      <w:bookmarkEnd w:id="37"/>
    </w:p>
    <w:p w:rsidR="002F2B0E" w:rsidRPr="00A2236F" w:rsidRDefault="006913AC" w:rsidP="004F10C4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 xml:space="preserve">A speciális engedélyezőknek lehetőségük van </w:t>
      </w:r>
      <w:r w:rsidR="004F10C4" w:rsidRPr="00A2236F">
        <w:rPr>
          <w:lang w:val="hu-HU" w:eastAsia="x-none"/>
        </w:rPr>
        <w:t>módosítani a bizonylaton a "Feldolgozás" gombra kattintva.</w:t>
      </w:r>
    </w:p>
    <w:p w:rsidR="002F2B0E" w:rsidRPr="00A2236F" w:rsidRDefault="006C3073" w:rsidP="002F2B0E">
      <w:pPr>
        <w:jc w:val="both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829300" cy="3067050"/>
            <wp:effectExtent l="0" t="0" r="0" b="0"/>
            <wp:docPr id="97" name="Kép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3" t="14301" r="12550" b="26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0E" w:rsidRPr="00A2236F" w:rsidRDefault="002F2B0E" w:rsidP="002F2B0E">
      <w:pPr>
        <w:jc w:val="both"/>
        <w:rPr>
          <w:lang w:val="hu-HU"/>
        </w:rPr>
      </w:pPr>
    </w:p>
    <w:p w:rsidR="004F10C4" w:rsidRPr="00A2236F" w:rsidRDefault="004F10C4" w:rsidP="002F2B0E">
      <w:pPr>
        <w:jc w:val="both"/>
        <w:rPr>
          <w:lang w:val="hu-HU"/>
        </w:rPr>
      </w:pPr>
      <w:r w:rsidRPr="00A2236F">
        <w:rPr>
          <w:lang w:val="hu-HU"/>
        </w:rPr>
        <w:t>Ekkor figyelmeztetés érkezik. Az "OK" gombra kattintva léphetünk tovább.</w:t>
      </w:r>
    </w:p>
    <w:p w:rsidR="004F10C4" w:rsidRPr="00A2236F" w:rsidRDefault="004F10C4" w:rsidP="002F2B0E">
      <w:pPr>
        <w:jc w:val="both"/>
        <w:rPr>
          <w:lang w:val="hu-HU"/>
        </w:rPr>
      </w:pPr>
    </w:p>
    <w:p w:rsidR="002F2B0E" w:rsidRPr="00A2236F" w:rsidRDefault="006C3073" w:rsidP="002F2B0E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3438525" cy="2066925"/>
            <wp:effectExtent l="0" t="0" r="9525" b="9525"/>
            <wp:docPr id="98" name="Kép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0E" w:rsidRPr="00A2236F" w:rsidRDefault="002F2B0E" w:rsidP="002F2B0E">
      <w:pPr>
        <w:jc w:val="center"/>
        <w:rPr>
          <w:lang w:val="hu-HU"/>
        </w:rPr>
      </w:pPr>
    </w:p>
    <w:p w:rsidR="002F2B0E" w:rsidRPr="00A2236F" w:rsidRDefault="002F2B0E" w:rsidP="002F2B0E">
      <w:pPr>
        <w:pStyle w:val="Cmsor3"/>
        <w:rPr>
          <w:lang w:val="hu-HU"/>
        </w:rPr>
      </w:pPr>
      <w:bookmarkStart w:id="38" w:name="_Toc411418610"/>
      <w:r w:rsidRPr="00A2236F">
        <w:rPr>
          <w:lang w:val="hu-HU"/>
        </w:rPr>
        <w:t>Beszerző / Létesítményfelelős</w:t>
      </w:r>
      <w:bookmarkEnd w:id="38"/>
    </w:p>
    <w:p w:rsidR="008D498E" w:rsidRPr="00A2236F" w:rsidRDefault="008D498E" w:rsidP="002F2B0E">
      <w:pPr>
        <w:jc w:val="both"/>
        <w:rPr>
          <w:lang w:val="hu-HU"/>
        </w:rPr>
      </w:pPr>
      <w:r w:rsidRPr="00A2236F">
        <w:rPr>
          <w:lang w:val="hu-HU"/>
        </w:rPr>
        <w:t>A beszerző és a létesítményfelelős teljes módosítási jogosultsággal rendelkezik, bármit módosíthat. Ezek a módosítások újraindítják az engedélyezési folyamatot.</w:t>
      </w:r>
    </w:p>
    <w:p w:rsidR="001C77AE" w:rsidRPr="00A2236F" w:rsidRDefault="001C77AE" w:rsidP="002F2B0E">
      <w:pPr>
        <w:jc w:val="both"/>
        <w:rPr>
          <w:lang w:val="hu-HU"/>
        </w:rPr>
      </w:pPr>
      <w:r w:rsidRPr="00A2236F">
        <w:rPr>
          <w:lang w:val="hu-HU"/>
        </w:rPr>
        <w:t>Amennyiben a beszerző hibaüzenetekkel szeretné elmenteni a kosarat, állítsa a "Elutasítás" értékre a döntési lépését.</w:t>
      </w:r>
    </w:p>
    <w:p w:rsidR="002F2B0E" w:rsidRPr="00A2236F" w:rsidRDefault="006C3073" w:rsidP="002F2B0E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810125" cy="3400425"/>
            <wp:effectExtent l="0" t="0" r="9525" b="9525"/>
            <wp:docPr id="99" name="Kép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0C4" w:rsidRPr="00A2236F" w:rsidRDefault="004F10C4" w:rsidP="002F2B0E">
      <w:pPr>
        <w:jc w:val="center"/>
        <w:rPr>
          <w:lang w:val="hu-HU"/>
        </w:rPr>
      </w:pPr>
    </w:p>
    <w:p w:rsidR="004F10C4" w:rsidRPr="00A2236F" w:rsidRDefault="00504F27" w:rsidP="00504F27">
      <w:pPr>
        <w:jc w:val="both"/>
        <w:rPr>
          <w:rFonts w:cs="Arial"/>
          <w:bCs/>
          <w:lang w:val="hu-HU" w:eastAsia="en-GB"/>
        </w:rPr>
      </w:pPr>
      <w:r w:rsidRPr="00A2236F">
        <w:rPr>
          <w:rFonts w:cs="Arial"/>
          <w:bCs/>
          <w:lang w:val="hu-HU" w:eastAsia="en-GB"/>
        </w:rPr>
        <w:t>A tételrészletek alatti "</w:t>
      </w:r>
      <w:r w:rsidR="004F10C4" w:rsidRPr="00A2236F">
        <w:rPr>
          <w:rFonts w:cs="Arial"/>
          <w:bCs/>
          <w:lang w:val="hu-HU" w:eastAsia="en-GB"/>
        </w:rPr>
        <w:t>Beszerzői státuszok</w:t>
      </w:r>
      <w:r w:rsidRPr="00A2236F">
        <w:rPr>
          <w:rFonts w:cs="Arial"/>
          <w:bCs/>
          <w:lang w:val="hu-HU" w:eastAsia="en-GB"/>
        </w:rPr>
        <w:t>"</w:t>
      </w:r>
      <w:r w:rsidR="004F10C4" w:rsidRPr="00A2236F">
        <w:rPr>
          <w:rFonts w:cs="Arial"/>
          <w:bCs/>
          <w:lang w:val="hu-HU" w:eastAsia="en-GB"/>
        </w:rPr>
        <w:t xml:space="preserve"> mező</w:t>
      </w:r>
      <w:r w:rsidRPr="00A2236F">
        <w:rPr>
          <w:rFonts w:cs="Arial"/>
          <w:lang w:val="hu-HU"/>
        </w:rPr>
        <w:t>ben</w:t>
      </w:r>
      <w:r w:rsidR="004F10C4" w:rsidRPr="00A2236F">
        <w:rPr>
          <w:rFonts w:cs="Arial"/>
          <w:lang w:val="hu-HU"/>
        </w:rPr>
        <w:t xml:space="preserve"> a beszerző </w:t>
      </w:r>
      <w:r w:rsidRPr="00A2236F">
        <w:rPr>
          <w:rFonts w:cs="Arial"/>
          <w:lang w:val="hu-HU"/>
        </w:rPr>
        <w:t>értéklistából adhatja meg a kosár státuszát</w:t>
      </w:r>
      <w:r w:rsidR="004F10C4" w:rsidRPr="00A2236F">
        <w:rPr>
          <w:rFonts w:cs="Arial"/>
          <w:lang w:val="hu-HU"/>
        </w:rPr>
        <w:t>.</w:t>
      </w:r>
    </w:p>
    <w:p w:rsidR="004F10C4" w:rsidRPr="00A2236F" w:rsidRDefault="004F10C4" w:rsidP="002F2B0E">
      <w:pPr>
        <w:jc w:val="center"/>
        <w:rPr>
          <w:lang w:val="hu-HU"/>
        </w:rPr>
      </w:pPr>
    </w:p>
    <w:p w:rsidR="00504F27" w:rsidRPr="00A2236F" w:rsidRDefault="006C3073" w:rsidP="002F2B0E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6038850" cy="2019300"/>
            <wp:effectExtent l="0" t="0" r="0" b="0"/>
            <wp:docPr id="100" name="Kép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0E" w:rsidRPr="00A2236F" w:rsidRDefault="002F2B0E" w:rsidP="002F2B0E">
      <w:pPr>
        <w:jc w:val="both"/>
        <w:rPr>
          <w:lang w:val="hu-HU"/>
        </w:rPr>
      </w:pPr>
    </w:p>
    <w:p w:rsidR="002F2B0E" w:rsidRPr="00A2236F" w:rsidRDefault="002F2B0E" w:rsidP="002F2B0E">
      <w:pPr>
        <w:pStyle w:val="Cmsor3"/>
        <w:rPr>
          <w:lang w:val="hu-HU"/>
        </w:rPr>
      </w:pPr>
      <w:bookmarkStart w:id="39" w:name="_Toc411418611"/>
      <w:r w:rsidRPr="00A2236F">
        <w:rPr>
          <w:lang w:val="hu-HU"/>
        </w:rPr>
        <w:t>Gazdasági ellenjegyző</w:t>
      </w:r>
      <w:bookmarkEnd w:id="39"/>
    </w:p>
    <w:p w:rsidR="008D498E" w:rsidRPr="00A2236F" w:rsidRDefault="008D498E" w:rsidP="002F2B0E">
      <w:pPr>
        <w:rPr>
          <w:lang w:val="hu-HU" w:eastAsia="x-none"/>
        </w:rPr>
      </w:pPr>
      <w:r w:rsidRPr="00A2236F">
        <w:rPr>
          <w:lang w:val="hu-HU" w:eastAsia="x-none"/>
        </w:rPr>
        <w:t>A gazdasági ellenjegyző a kosárban tételt törölhet, illetve csökkentheti a mennyiségi egységet a kosárban szereplő tételeknél.</w:t>
      </w:r>
    </w:p>
    <w:p w:rsidR="00A2236F" w:rsidRPr="00A2236F" w:rsidRDefault="00A2236F" w:rsidP="002F2B0E">
      <w:pPr>
        <w:rPr>
          <w:lang w:val="hu-HU" w:eastAsia="x-none"/>
        </w:rPr>
      </w:pPr>
    </w:p>
    <w:p w:rsidR="002F2B0E" w:rsidRPr="00A2236F" w:rsidRDefault="006C3073" w:rsidP="00F554A5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724525" cy="2447925"/>
            <wp:effectExtent l="0" t="0" r="9525" b="9525"/>
            <wp:docPr id="101" name="Kép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4" t="23230" r="15428" b="22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B0E" w:rsidRPr="00A2236F" w:rsidRDefault="002F2B0E" w:rsidP="002F2B0E">
      <w:pPr>
        <w:rPr>
          <w:lang w:val="hu-HU" w:eastAsia="x-none"/>
        </w:rPr>
      </w:pPr>
    </w:p>
    <w:p w:rsidR="002F2B0E" w:rsidRPr="00A2236F" w:rsidRDefault="00F554A5" w:rsidP="00F554A5">
      <w:pPr>
        <w:pStyle w:val="Cmsor3"/>
        <w:rPr>
          <w:lang w:val="hu-HU"/>
        </w:rPr>
      </w:pPr>
      <w:bookmarkStart w:id="40" w:name="_Toc411418612"/>
      <w:r w:rsidRPr="00A2236F">
        <w:rPr>
          <w:lang w:val="hu-HU"/>
        </w:rPr>
        <w:t>Keretgazda</w:t>
      </w:r>
      <w:bookmarkEnd w:id="40"/>
    </w:p>
    <w:p w:rsidR="008D498E" w:rsidRPr="00A2236F" w:rsidRDefault="008D498E" w:rsidP="008D498E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>A keretgazda általános engedélyezési ágon újból kérheti a gazdasági ellenjegyző engedélyezését, a "Gazdasági ellenjegyző újbóli döntése szükséges jelölőmező bejelölésével.</w:t>
      </w:r>
    </w:p>
    <w:p w:rsidR="008D498E" w:rsidRPr="00A2236F" w:rsidRDefault="008D498E" w:rsidP="00F554A5">
      <w:pPr>
        <w:rPr>
          <w:lang w:val="hu-HU" w:eastAsia="x-none"/>
        </w:rPr>
      </w:pPr>
    </w:p>
    <w:p w:rsidR="00F554A5" w:rsidRPr="00A2236F" w:rsidRDefault="006C3073" w:rsidP="00F554A5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4905375" cy="2705100"/>
            <wp:effectExtent l="0" t="0" r="9525" b="0"/>
            <wp:docPr id="102" name="Kép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1" t="23801" r="18413" b="13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4A5" w:rsidRPr="00A2236F" w:rsidRDefault="00F554A5" w:rsidP="00F554A5">
      <w:pPr>
        <w:rPr>
          <w:lang w:val="hu-HU" w:eastAsia="x-none"/>
        </w:rPr>
      </w:pPr>
    </w:p>
    <w:p w:rsidR="00F554A5" w:rsidRPr="00A2236F" w:rsidRDefault="008D498E" w:rsidP="00F554A5">
      <w:pPr>
        <w:rPr>
          <w:lang w:val="hu-HU" w:eastAsia="x-none"/>
        </w:rPr>
      </w:pPr>
      <w:r w:rsidRPr="00A2236F">
        <w:rPr>
          <w:lang w:val="hu-HU" w:eastAsia="x-none"/>
        </w:rPr>
        <w:t>A mező bejelölésével a gazdasági ellenjegyző és a keretgazda újból bekerül a tétel engedélyezői közé.</w:t>
      </w:r>
    </w:p>
    <w:p w:rsidR="00F554A5" w:rsidRPr="00A2236F" w:rsidRDefault="006C3073" w:rsidP="00F554A5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486400" cy="1857375"/>
            <wp:effectExtent l="0" t="0" r="0" b="9525"/>
            <wp:docPr id="103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2" t="25217" r="18546" b="3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4A5" w:rsidRPr="00A2236F" w:rsidRDefault="00F554A5" w:rsidP="00F554A5">
      <w:pPr>
        <w:rPr>
          <w:lang w:val="hu-HU" w:eastAsia="x-none"/>
        </w:rPr>
      </w:pPr>
    </w:p>
    <w:p w:rsidR="00F554A5" w:rsidRPr="00A2236F" w:rsidRDefault="00F554A5" w:rsidP="00F554A5">
      <w:pPr>
        <w:pStyle w:val="Cmsor3"/>
        <w:rPr>
          <w:lang w:val="hu-HU"/>
        </w:rPr>
      </w:pPr>
      <w:bookmarkStart w:id="41" w:name="_Toc411418613"/>
      <w:r w:rsidRPr="00A2236F">
        <w:rPr>
          <w:lang w:val="hu-HU"/>
        </w:rPr>
        <w:t>Áfa ellenőr</w:t>
      </w:r>
      <w:bookmarkEnd w:id="41"/>
    </w:p>
    <w:p w:rsidR="008D498E" w:rsidRPr="00A2236F" w:rsidRDefault="008D498E" w:rsidP="002F2B0E">
      <w:pPr>
        <w:rPr>
          <w:lang w:val="hu-HU" w:eastAsia="x-none"/>
        </w:rPr>
      </w:pPr>
      <w:r w:rsidRPr="00A2236F">
        <w:rPr>
          <w:lang w:val="hu-HU" w:eastAsia="x-none"/>
        </w:rPr>
        <w:t>Az áfa ellenőr a kosárban szereplő tételek adókódját módosíthatja.</w:t>
      </w:r>
    </w:p>
    <w:p w:rsidR="008D498E" w:rsidRPr="00A2236F" w:rsidRDefault="008D498E" w:rsidP="002F2B0E">
      <w:pPr>
        <w:rPr>
          <w:lang w:val="hu-HU" w:eastAsia="x-none"/>
        </w:rPr>
      </w:pPr>
    </w:p>
    <w:p w:rsidR="00F554A5" w:rsidRPr="00A2236F" w:rsidRDefault="006C3073" w:rsidP="00F554A5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010150" cy="2733675"/>
            <wp:effectExtent l="0" t="0" r="0" b="9525"/>
            <wp:docPr id="104" name="Kép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38" t="16725" r="14430" b="15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4A5" w:rsidRPr="00A2236F" w:rsidRDefault="00F554A5" w:rsidP="00F554A5">
      <w:pPr>
        <w:pStyle w:val="Cmsor3"/>
        <w:rPr>
          <w:lang w:val="hu-HU"/>
        </w:rPr>
      </w:pPr>
      <w:bookmarkStart w:id="42" w:name="_Toc411418614"/>
      <w:r w:rsidRPr="00A2236F">
        <w:rPr>
          <w:lang w:val="hu-HU"/>
        </w:rPr>
        <w:lastRenderedPageBreak/>
        <w:t>Analitika</w:t>
      </w:r>
      <w:bookmarkEnd w:id="42"/>
    </w:p>
    <w:p w:rsidR="008D498E" w:rsidRPr="00A2236F" w:rsidRDefault="008D498E" w:rsidP="002F2B0E">
      <w:pPr>
        <w:rPr>
          <w:lang w:val="hu-HU" w:eastAsia="x-none"/>
        </w:rPr>
      </w:pPr>
      <w:r w:rsidRPr="00A2236F">
        <w:rPr>
          <w:lang w:val="hu-HU" w:eastAsia="x-none"/>
        </w:rPr>
        <w:t>Az analitika engedélyező eszközszámot, eszközszámot ("Jelenleg hozzárendelt eszköz" / "Melléklet"  mezőben, alszámot ("Alszám" mezőben) illetve leltárazonosítót adhat meg a kosárhoz a "Kontírozás" fül alatt.</w:t>
      </w:r>
    </w:p>
    <w:p w:rsidR="00A2236F" w:rsidRPr="00A2236F" w:rsidRDefault="00A2236F" w:rsidP="002F2B0E">
      <w:pPr>
        <w:rPr>
          <w:lang w:val="hu-HU" w:eastAsia="x-none"/>
        </w:rPr>
      </w:pPr>
    </w:p>
    <w:p w:rsidR="00F554A5" w:rsidRPr="00A2236F" w:rsidRDefault="006C3073" w:rsidP="00F554A5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267325" cy="2990850"/>
            <wp:effectExtent l="0" t="0" r="9525" b="0"/>
            <wp:docPr id="105" name="Kép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8" t="13188" r="12555" b="10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4A5" w:rsidRPr="00A2236F" w:rsidRDefault="00F554A5" w:rsidP="00F554A5">
      <w:pPr>
        <w:jc w:val="center"/>
        <w:rPr>
          <w:lang w:val="hu-HU" w:eastAsia="x-none"/>
        </w:rPr>
      </w:pPr>
    </w:p>
    <w:p w:rsidR="008D498E" w:rsidRPr="00A2236F" w:rsidRDefault="008D498E" w:rsidP="008D498E">
      <w:pPr>
        <w:jc w:val="both"/>
        <w:rPr>
          <w:lang w:val="hu-HU" w:eastAsia="x-none"/>
        </w:rPr>
      </w:pPr>
      <w:r w:rsidRPr="00A2236F">
        <w:rPr>
          <w:lang w:val="hu-HU" w:eastAsia="x-none"/>
        </w:rPr>
        <w:t>A leltárazonosító a "Tételadatok" fül alatt is megadható.</w:t>
      </w:r>
    </w:p>
    <w:p w:rsidR="00F554A5" w:rsidRPr="00A2236F" w:rsidRDefault="006C3073" w:rsidP="00F554A5">
      <w:pPr>
        <w:jc w:val="center"/>
        <w:rPr>
          <w:lang w:val="hu-HU" w:eastAsia="x-none"/>
        </w:rPr>
      </w:pPr>
      <w:r w:rsidRPr="00A2236F">
        <w:rPr>
          <w:noProof/>
          <w:lang w:val="hu-HU"/>
        </w:rPr>
        <w:drawing>
          <wp:inline distT="0" distB="0" distL="0" distR="0">
            <wp:extent cx="5391150" cy="3771900"/>
            <wp:effectExtent l="0" t="0" r="0" b="0"/>
            <wp:docPr id="106" name="Kép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3" t="9650" r="17508" b="9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pStyle w:val="Cmsor1"/>
        <w:rPr>
          <w:lang w:val="hu-HU"/>
        </w:rPr>
      </w:pPr>
      <w:bookmarkStart w:id="43" w:name="_Toc411418615"/>
      <w:r w:rsidRPr="00A2236F">
        <w:rPr>
          <w:lang w:val="hu-HU"/>
        </w:rPr>
        <w:lastRenderedPageBreak/>
        <w:t>Teljesítésigazolás</w:t>
      </w:r>
      <w:r w:rsidR="004B738F" w:rsidRPr="00A2236F">
        <w:rPr>
          <w:lang w:val="hu-HU"/>
        </w:rPr>
        <w:t xml:space="preserve"> létrehozása</w:t>
      </w:r>
      <w:bookmarkEnd w:id="43"/>
    </w:p>
    <w:p w:rsidR="004B738F" w:rsidRPr="00A2236F" w:rsidRDefault="004B738F" w:rsidP="00D55784">
      <w:pPr>
        <w:pStyle w:val="Cmsor2"/>
        <w:rPr>
          <w:lang w:val="hu-HU"/>
        </w:rPr>
      </w:pPr>
      <w:bookmarkStart w:id="44" w:name="_Toc411418616"/>
      <w:r w:rsidRPr="00A2236F">
        <w:rPr>
          <w:lang w:val="hu-HU"/>
        </w:rPr>
        <w:t>Teljesítésigazolás létrehozása kosárra hivatkozva</w:t>
      </w:r>
      <w:bookmarkEnd w:id="44"/>
    </w:p>
    <w:p w:rsidR="00F47378" w:rsidRPr="00A2236F" w:rsidRDefault="00F47378" w:rsidP="00DD6B22">
      <w:pPr>
        <w:rPr>
          <w:lang w:val="hu-HU"/>
        </w:rPr>
      </w:pPr>
      <w:r w:rsidRPr="00A2236F">
        <w:rPr>
          <w:lang w:val="hu-HU"/>
        </w:rPr>
        <w:t>Kosát teljesítésigazolásához kattintsunk egy eng</w:t>
      </w:r>
      <w:r w:rsidR="009D157E" w:rsidRPr="00A2236F">
        <w:rPr>
          <w:lang w:val="hu-HU"/>
        </w:rPr>
        <w:t>edélyezett kosarunk sorára. Ekkor a "Visszaigazolás létrehozása" nyomógomb aktívvá válik. Kattintsunk a nyomógombra.</w:t>
      </w:r>
    </w:p>
    <w:p w:rsidR="00F47378" w:rsidRPr="00A2236F" w:rsidRDefault="00F47378" w:rsidP="00DD6B22">
      <w:pPr>
        <w:rPr>
          <w:lang w:val="hu-HU"/>
        </w:rPr>
      </w:pPr>
    </w:p>
    <w:p w:rsidR="00DD6B22" w:rsidRPr="00A2236F" w:rsidRDefault="006C3073" w:rsidP="006913AC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029200" cy="2143125"/>
            <wp:effectExtent l="0" t="0" r="0" b="9525"/>
            <wp:docPr id="107" name="Kép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378" w:rsidRPr="00A2236F" w:rsidRDefault="00F47378" w:rsidP="006913AC">
      <w:pPr>
        <w:jc w:val="both"/>
        <w:rPr>
          <w:lang w:val="hu-HU"/>
        </w:rPr>
      </w:pPr>
    </w:p>
    <w:p w:rsidR="00F47378" w:rsidRPr="00A2236F" w:rsidRDefault="006913AC" w:rsidP="006913AC">
      <w:pPr>
        <w:jc w:val="both"/>
        <w:rPr>
          <w:lang w:val="hu-HU"/>
        </w:rPr>
      </w:pPr>
      <w:r w:rsidRPr="00A2236F">
        <w:rPr>
          <w:lang w:val="hu-HU"/>
        </w:rPr>
        <w:t>Jelöljük ki a teljesítésigazolni kívánt, kosárhoz tartozó megrendelést, majd kattintsunk a "Tovább" gombra.</w:t>
      </w:r>
    </w:p>
    <w:p w:rsidR="00F47378" w:rsidRPr="00A2236F" w:rsidRDefault="00F47378" w:rsidP="00DD6B22">
      <w:pPr>
        <w:rPr>
          <w:lang w:val="hu-HU"/>
        </w:rPr>
      </w:pPr>
    </w:p>
    <w:p w:rsidR="004B738F" w:rsidRPr="00A2236F" w:rsidRDefault="006C3073" w:rsidP="006913AC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029200" cy="2266950"/>
            <wp:effectExtent l="0" t="0" r="0" b="0"/>
            <wp:docPr id="108" name="Kép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38F" w:rsidRPr="00A2236F" w:rsidRDefault="004B738F" w:rsidP="00DD6B22">
      <w:pPr>
        <w:rPr>
          <w:lang w:val="hu-HU"/>
        </w:rPr>
      </w:pPr>
    </w:p>
    <w:p w:rsidR="000F4410" w:rsidRPr="00A2236F" w:rsidRDefault="000F4410" w:rsidP="000F4410">
      <w:pPr>
        <w:jc w:val="both"/>
        <w:rPr>
          <w:lang w:val="hu-HU"/>
        </w:rPr>
      </w:pPr>
      <w:r w:rsidRPr="00A2236F">
        <w:rPr>
          <w:lang w:val="hu-HU"/>
        </w:rPr>
        <w:t xml:space="preserve">Adjuk meg a visszaigazolni kívánt mennyiséget 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Mennyiség visszaigazolása” mező kitöltésével. </w:t>
      </w:r>
      <w:r w:rsidRPr="00A2236F">
        <w:rPr>
          <w:bCs/>
          <w:lang w:val="hu-HU"/>
        </w:rPr>
        <w:t xml:space="preserve">Abban az esetben, ha nem igazoljuk vissza az összes mennyiséget, de már nem várunk több teljesítést, jelöljük ki az </w:t>
      </w:r>
      <w:r w:rsidR="00033120">
        <w:rPr>
          <w:bCs/>
          <w:lang w:val="hu-HU"/>
        </w:rPr>
        <w:t>"</w:t>
      </w:r>
      <w:r w:rsidRPr="00A2236F">
        <w:rPr>
          <w:bCs/>
          <w:lang w:val="hu-HU"/>
        </w:rPr>
        <w:t>Utolsó szállítás” funkciót, a mező jelölőnégyzetébe való kattintással.</w:t>
      </w:r>
      <w:r w:rsidRPr="00A2236F">
        <w:rPr>
          <w:lang w:val="hu-HU"/>
        </w:rPr>
        <w:t xml:space="preserve"> Erre azért van szükség, hogy a nyitott mennyiség ne foglalja tovább az obligót.</w:t>
      </w:r>
    </w:p>
    <w:p w:rsidR="000F4410" w:rsidRPr="00A2236F" w:rsidRDefault="000F4410" w:rsidP="000F4410">
      <w:pPr>
        <w:jc w:val="both"/>
        <w:rPr>
          <w:lang w:val="hu-HU"/>
        </w:rPr>
      </w:pPr>
      <w:r w:rsidRPr="00A2236F">
        <w:rPr>
          <w:lang w:val="hu-HU"/>
        </w:rPr>
        <w:t xml:space="preserve">Ha kitöltöttük a visszaigazolni kívánt mennyiséget, kattintsunk a </w:t>
      </w:r>
      <w:r w:rsidR="00033120">
        <w:rPr>
          <w:lang w:val="hu-HU"/>
        </w:rPr>
        <w:t>"</w:t>
      </w:r>
      <w:r w:rsidRPr="00A2236F">
        <w:rPr>
          <w:lang w:val="hu-HU"/>
        </w:rPr>
        <w:t>Visszaigazolás” nyomógombra a visszaigazolás létrehozásához.</w:t>
      </w:r>
    </w:p>
    <w:p w:rsidR="000F4410" w:rsidRPr="00A2236F" w:rsidRDefault="000F4410" w:rsidP="000F4410">
      <w:pPr>
        <w:jc w:val="both"/>
        <w:rPr>
          <w:lang w:val="hu-HU"/>
        </w:rPr>
      </w:pPr>
    </w:p>
    <w:p w:rsidR="004B738F" w:rsidRPr="00A2236F" w:rsidRDefault="006C3073" w:rsidP="000F4410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029200" cy="2019300"/>
            <wp:effectExtent l="0" t="0" r="0" b="0"/>
            <wp:docPr id="109" name="Kép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410" w:rsidRPr="00A2236F" w:rsidRDefault="000F4410" w:rsidP="00DD6B22">
      <w:pPr>
        <w:rPr>
          <w:lang w:val="hu-HU"/>
        </w:rPr>
      </w:pPr>
    </w:p>
    <w:p w:rsidR="000F4410" w:rsidRPr="00A2236F" w:rsidRDefault="000F4410" w:rsidP="000F4410">
      <w:pPr>
        <w:jc w:val="both"/>
        <w:rPr>
          <w:lang w:val="hu-HU"/>
        </w:rPr>
      </w:pPr>
      <w:r w:rsidRPr="00A2236F">
        <w:rPr>
          <w:lang w:val="hu-HU"/>
        </w:rPr>
        <w:t xml:space="preserve">A felugró figyelmeztető üzenet elolvasása után kattintsunk az </w:t>
      </w:r>
      <w:r w:rsidR="00033120">
        <w:rPr>
          <w:lang w:val="hu-HU"/>
        </w:rPr>
        <w:t>"</w:t>
      </w:r>
      <w:r w:rsidRPr="00A2236F">
        <w:rPr>
          <w:lang w:val="hu-HU"/>
        </w:rPr>
        <w:t>Igen” gombra.</w:t>
      </w:r>
    </w:p>
    <w:p w:rsidR="000F4410" w:rsidRPr="00A2236F" w:rsidRDefault="000F4410" w:rsidP="00DD6B22">
      <w:pPr>
        <w:rPr>
          <w:lang w:val="hu-HU"/>
        </w:rPr>
      </w:pPr>
    </w:p>
    <w:p w:rsidR="004B738F" w:rsidRPr="00A2236F" w:rsidRDefault="006C3073" w:rsidP="004B738F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2628900" cy="1704975"/>
            <wp:effectExtent l="0" t="0" r="0" b="9525"/>
            <wp:docPr id="110" name="Kép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38F" w:rsidRPr="00A2236F" w:rsidRDefault="004B738F" w:rsidP="00DD6B22">
      <w:pPr>
        <w:rPr>
          <w:lang w:val="hu-HU"/>
        </w:rPr>
      </w:pPr>
    </w:p>
    <w:p w:rsidR="00064D0C" w:rsidRPr="00A2236F" w:rsidRDefault="00064D0C" w:rsidP="00064D0C">
      <w:pPr>
        <w:rPr>
          <w:lang w:val="hu-HU"/>
        </w:rPr>
      </w:pPr>
      <w:r w:rsidRPr="00A2236F">
        <w:rPr>
          <w:lang w:val="hu-HU"/>
        </w:rPr>
        <w:t>A visszaigazolás létrejött.</w:t>
      </w:r>
    </w:p>
    <w:p w:rsidR="00A2236F" w:rsidRPr="00A2236F" w:rsidRDefault="00A2236F" w:rsidP="00064D0C">
      <w:pPr>
        <w:rPr>
          <w:lang w:val="hu-HU"/>
        </w:rPr>
      </w:pPr>
    </w:p>
    <w:p w:rsidR="004B738F" w:rsidRPr="00A2236F" w:rsidRDefault="006C3073" w:rsidP="004B738F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791075" cy="952500"/>
            <wp:effectExtent l="0" t="0" r="9525" b="0"/>
            <wp:docPr id="111" name="Kép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38F" w:rsidRPr="00A2236F" w:rsidRDefault="004B738F" w:rsidP="00DD6B22">
      <w:pPr>
        <w:rPr>
          <w:lang w:val="hu-HU"/>
        </w:rPr>
      </w:pPr>
    </w:p>
    <w:p w:rsidR="00064D0C" w:rsidRPr="00A2236F" w:rsidRDefault="00064D0C" w:rsidP="00064D0C">
      <w:pPr>
        <w:jc w:val="both"/>
        <w:rPr>
          <w:lang w:val="hu-HU"/>
        </w:rPr>
      </w:pPr>
      <w:r w:rsidRPr="00A2236F">
        <w:rPr>
          <w:lang w:val="hu-HU"/>
        </w:rPr>
        <w:t>A "Tracking" fül alatt megtekinthetjük a teljesítésigazolás előménybizonylatait.</w:t>
      </w:r>
    </w:p>
    <w:p w:rsidR="00064D0C" w:rsidRPr="00A2236F" w:rsidRDefault="00064D0C" w:rsidP="00DD6B22">
      <w:pPr>
        <w:rPr>
          <w:lang w:val="hu-HU"/>
        </w:rPr>
      </w:pPr>
    </w:p>
    <w:p w:rsidR="004B738F" w:rsidRPr="00A2236F" w:rsidRDefault="006C3073" w:rsidP="004B738F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248275" cy="2400300"/>
            <wp:effectExtent l="0" t="0" r="9525" b="0"/>
            <wp:docPr id="112" name="Kép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38F" w:rsidRPr="00A2236F" w:rsidRDefault="004B738F" w:rsidP="00DD6B22">
      <w:pPr>
        <w:rPr>
          <w:lang w:val="hu-HU"/>
        </w:rPr>
      </w:pPr>
    </w:p>
    <w:p w:rsidR="008E37DF" w:rsidRPr="00A2236F" w:rsidRDefault="008E37DF" w:rsidP="00DD6B22">
      <w:pPr>
        <w:rPr>
          <w:lang w:val="hu-HU"/>
        </w:rPr>
      </w:pPr>
    </w:p>
    <w:p w:rsidR="008E37DF" w:rsidRPr="00A2236F" w:rsidRDefault="008E37DF" w:rsidP="00D55784">
      <w:pPr>
        <w:pStyle w:val="Cmsor2"/>
        <w:rPr>
          <w:lang w:val="hu-HU"/>
        </w:rPr>
      </w:pPr>
      <w:bookmarkStart w:id="45" w:name="_Toc411418617"/>
      <w:r w:rsidRPr="00A2236F">
        <w:rPr>
          <w:lang w:val="hu-HU"/>
        </w:rPr>
        <w:t>Teljesítésigazolás létrehozása megrendelésre hivatkozva</w:t>
      </w:r>
      <w:bookmarkEnd w:id="45"/>
    </w:p>
    <w:p w:rsidR="000F4410" w:rsidRPr="00A2236F" w:rsidRDefault="000F4410" w:rsidP="000F4410">
      <w:pPr>
        <w:jc w:val="both"/>
        <w:rPr>
          <w:lang w:val="hu-HU"/>
        </w:rPr>
      </w:pPr>
      <w:r w:rsidRPr="00A2236F">
        <w:rPr>
          <w:lang w:val="hu-HU"/>
        </w:rPr>
        <w:t xml:space="preserve">Teljesítésigazolás létrehozásához kattintsunk az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Igénylés" almenü Teljesítésigazolás fülön” a </w:t>
      </w:r>
      <w:r w:rsidR="00033120">
        <w:rPr>
          <w:lang w:val="hu-HU"/>
        </w:rPr>
        <w:t>"</w:t>
      </w:r>
      <w:r w:rsidRPr="00A2236F">
        <w:rPr>
          <w:lang w:val="hu-HU"/>
        </w:rPr>
        <w:t>Visszaigazolás létrehozása” sorra.</w:t>
      </w:r>
    </w:p>
    <w:p w:rsidR="000F4410" w:rsidRPr="00A2236F" w:rsidRDefault="000F4410" w:rsidP="00DD6B22">
      <w:pPr>
        <w:rPr>
          <w:lang w:val="hu-HU"/>
        </w:rPr>
      </w:pPr>
    </w:p>
    <w:p w:rsidR="00DD6B22" w:rsidRPr="00A2236F" w:rsidRDefault="006C3073" w:rsidP="008E37DF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029200" cy="2028825"/>
            <wp:effectExtent l="0" t="0" r="0" b="9525"/>
            <wp:docPr id="113" name="Kép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0F4410">
      <w:pPr>
        <w:jc w:val="both"/>
        <w:rPr>
          <w:lang w:val="hu-HU"/>
        </w:rPr>
      </w:pPr>
    </w:p>
    <w:p w:rsidR="00DD6B22" w:rsidRPr="00A2236F" w:rsidRDefault="00DD6B22" w:rsidP="000F4410">
      <w:pPr>
        <w:jc w:val="both"/>
        <w:rPr>
          <w:lang w:val="hu-HU"/>
        </w:rPr>
      </w:pPr>
      <w:r w:rsidRPr="00A2236F">
        <w:rPr>
          <w:lang w:val="hu-HU"/>
        </w:rPr>
        <w:t xml:space="preserve">A visszaigazolás létrehozásához ki kell választanunk egy megrendelést. Adjuk meg a megrendelés keresési értékeit, majd kattintsunk a </w:t>
      </w:r>
      <w:r w:rsidR="00033120">
        <w:rPr>
          <w:lang w:val="hu-HU"/>
        </w:rPr>
        <w:t>"</w:t>
      </w:r>
      <w:r w:rsidRPr="00A2236F">
        <w:rPr>
          <w:lang w:val="hu-HU"/>
        </w:rPr>
        <w:t>Keresés” nyomógombra.</w:t>
      </w:r>
      <w:r w:rsidR="000F4410" w:rsidRPr="00A2236F">
        <w:rPr>
          <w:lang w:val="hu-HU"/>
        </w:rPr>
        <w:t xml:space="preserve"> Válasszuk ki a visszaigazolni kívánt megrendelést, majd a "Tovább" gombra kattintva hozzuk létre a teljesítésigazolást.</w:t>
      </w:r>
    </w:p>
    <w:p w:rsidR="00DD6B22" w:rsidRPr="00A2236F" w:rsidRDefault="00DD6B22" w:rsidP="00DD6B22">
      <w:pPr>
        <w:rPr>
          <w:lang w:val="hu-HU"/>
        </w:rPr>
      </w:pPr>
    </w:p>
    <w:p w:rsidR="004B738F" w:rsidRPr="00A2236F" w:rsidRDefault="006C3073" w:rsidP="000F4410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248275" cy="2324100"/>
            <wp:effectExtent l="0" t="0" r="9525" b="0"/>
            <wp:docPr id="114" name="Kép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064D0C" w:rsidRPr="00A2236F" w:rsidRDefault="00064D0C" w:rsidP="00064D0C">
      <w:pPr>
        <w:jc w:val="both"/>
        <w:rPr>
          <w:lang w:val="hu-HU"/>
        </w:rPr>
      </w:pPr>
      <w:r w:rsidRPr="00A2236F">
        <w:rPr>
          <w:lang w:val="hu-HU"/>
        </w:rPr>
        <w:t xml:space="preserve">Adjuk meg a visszaigazolni kívánt mennyiséget 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Mennyiség visszaigazolása” mező kitöltésével. </w:t>
      </w:r>
      <w:r w:rsidRPr="00A2236F">
        <w:rPr>
          <w:bCs/>
          <w:lang w:val="hu-HU"/>
        </w:rPr>
        <w:t xml:space="preserve">Abban az esetben, ha nem igazoljuk vissza az összes mennyiséget, de már nem várunk több teljesítést, jelöljük ki az </w:t>
      </w:r>
      <w:r w:rsidR="00033120">
        <w:rPr>
          <w:bCs/>
          <w:lang w:val="hu-HU"/>
        </w:rPr>
        <w:t>"</w:t>
      </w:r>
      <w:r w:rsidRPr="00A2236F">
        <w:rPr>
          <w:bCs/>
          <w:lang w:val="hu-HU"/>
        </w:rPr>
        <w:t>Utolsó szállítás” funkciót, a mező jelölőnégyzetébe való kattintással.</w:t>
      </w:r>
      <w:r w:rsidRPr="00A2236F">
        <w:rPr>
          <w:lang w:val="hu-HU"/>
        </w:rPr>
        <w:t xml:space="preserve"> Erre azért van szükség, hogy a nyitott mennyiség ne foglalja tovább az obligót.</w:t>
      </w:r>
    </w:p>
    <w:p w:rsidR="00064D0C" w:rsidRPr="00A2236F" w:rsidRDefault="00064D0C" w:rsidP="00064D0C">
      <w:pPr>
        <w:jc w:val="both"/>
        <w:rPr>
          <w:lang w:val="hu-HU"/>
        </w:rPr>
      </w:pPr>
      <w:r w:rsidRPr="00A2236F">
        <w:rPr>
          <w:lang w:val="hu-HU"/>
        </w:rPr>
        <w:t xml:space="preserve">Ha kitöltöttük a visszaigazolni kívánt mennyiséget, kattintsunk a </w:t>
      </w:r>
      <w:r w:rsidR="00033120">
        <w:rPr>
          <w:lang w:val="hu-HU"/>
        </w:rPr>
        <w:t>"</w:t>
      </w:r>
      <w:r w:rsidRPr="00A2236F">
        <w:rPr>
          <w:lang w:val="hu-HU"/>
        </w:rPr>
        <w:t>Visszaigazolás” nyomógombra a visszaigazolás létrehozásához.</w:t>
      </w:r>
    </w:p>
    <w:p w:rsidR="00064D0C" w:rsidRPr="00A2236F" w:rsidRDefault="00064D0C" w:rsidP="00064D0C">
      <w:pPr>
        <w:jc w:val="both"/>
        <w:rPr>
          <w:lang w:val="hu-HU"/>
        </w:rPr>
      </w:pPr>
    </w:p>
    <w:p w:rsidR="00064D0C" w:rsidRPr="00A2236F" w:rsidRDefault="006C3073" w:rsidP="00064D0C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5029200" cy="2019300"/>
            <wp:effectExtent l="0" t="0" r="0" b="0"/>
            <wp:docPr id="115" name="Kép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D0C" w:rsidRPr="00A2236F" w:rsidRDefault="00064D0C" w:rsidP="00064D0C">
      <w:pPr>
        <w:rPr>
          <w:lang w:val="hu-HU"/>
        </w:rPr>
      </w:pPr>
    </w:p>
    <w:p w:rsidR="00064D0C" w:rsidRPr="00A2236F" w:rsidRDefault="00064D0C" w:rsidP="00064D0C">
      <w:pPr>
        <w:jc w:val="both"/>
        <w:rPr>
          <w:lang w:val="hu-HU"/>
        </w:rPr>
      </w:pPr>
      <w:r w:rsidRPr="00A2236F">
        <w:rPr>
          <w:lang w:val="hu-HU"/>
        </w:rPr>
        <w:t xml:space="preserve">A felugró figyelmeztető üzenet elolvasása után kattintsunk az </w:t>
      </w:r>
      <w:r w:rsidR="00033120">
        <w:rPr>
          <w:lang w:val="hu-HU"/>
        </w:rPr>
        <w:t>"</w:t>
      </w:r>
      <w:r w:rsidRPr="00A2236F">
        <w:rPr>
          <w:lang w:val="hu-HU"/>
        </w:rPr>
        <w:t>Igen” gombra.</w:t>
      </w:r>
    </w:p>
    <w:p w:rsidR="00064D0C" w:rsidRPr="00A2236F" w:rsidRDefault="00064D0C" w:rsidP="00064D0C">
      <w:pPr>
        <w:rPr>
          <w:lang w:val="hu-HU"/>
        </w:rPr>
      </w:pPr>
    </w:p>
    <w:p w:rsidR="00064D0C" w:rsidRPr="00A2236F" w:rsidRDefault="006C3073" w:rsidP="00064D0C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2628900" cy="1704975"/>
            <wp:effectExtent l="0" t="0" r="0" b="9525"/>
            <wp:docPr id="116" name="Kép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D0C" w:rsidRPr="00A2236F" w:rsidRDefault="00064D0C" w:rsidP="00064D0C">
      <w:pPr>
        <w:rPr>
          <w:lang w:val="hu-HU"/>
        </w:rPr>
      </w:pPr>
    </w:p>
    <w:p w:rsidR="00064D0C" w:rsidRPr="00A2236F" w:rsidRDefault="00064D0C" w:rsidP="00064D0C">
      <w:pPr>
        <w:rPr>
          <w:lang w:val="hu-HU"/>
        </w:rPr>
      </w:pPr>
      <w:r w:rsidRPr="00A2236F">
        <w:rPr>
          <w:lang w:val="hu-HU"/>
        </w:rPr>
        <w:t>A visszaigazolás létrejött.</w:t>
      </w:r>
    </w:p>
    <w:p w:rsidR="00064D0C" w:rsidRPr="00A2236F" w:rsidRDefault="00064D0C" w:rsidP="00064D0C">
      <w:pPr>
        <w:rPr>
          <w:lang w:val="hu-HU"/>
        </w:rPr>
      </w:pPr>
    </w:p>
    <w:p w:rsidR="00064D0C" w:rsidRPr="00A2236F" w:rsidRDefault="006C3073" w:rsidP="00064D0C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791075" cy="952500"/>
            <wp:effectExtent l="0" t="0" r="9525" b="0"/>
            <wp:docPr id="117" name="Kép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D0C" w:rsidRPr="00A2236F" w:rsidRDefault="00064D0C" w:rsidP="00064D0C">
      <w:pPr>
        <w:rPr>
          <w:lang w:val="hu-HU"/>
        </w:rPr>
      </w:pPr>
    </w:p>
    <w:p w:rsidR="00064D0C" w:rsidRPr="00A2236F" w:rsidRDefault="00064D0C" w:rsidP="00064D0C">
      <w:pPr>
        <w:jc w:val="both"/>
        <w:rPr>
          <w:lang w:val="hu-HU"/>
        </w:rPr>
      </w:pPr>
      <w:r w:rsidRPr="00A2236F">
        <w:rPr>
          <w:lang w:val="hu-HU"/>
        </w:rPr>
        <w:t>A "Tracking" fül alatt megtekinthetjük a teljesítésigazolás elő</w:t>
      </w:r>
      <w:r w:rsidR="00936541">
        <w:rPr>
          <w:lang w:val="hu-HU"/>
        </w:rPr>
        <w:t>z</w:t>
      </w:r>
      <w:r w:rsidRPr="00A2236F">
        <w:rPr>
          <w:lang w:val="hu-HU"/>
        </w:rPr>
        <w:t>ménybizonylatait.</w:t>
      </w:r>
    </w:p>
    <w:p w:rsidR="00064D0C" w:rsidRPr="00A2236F" w:rsidRDefault="00064D0C" w:rsidP="00064D0C">
      <w:pPr>
        <w:rPr>
          <w:lang w:val="hu-HU"/>
        </w:rPr>
      </w:pPr>
    </w:p>
    <w:p w:rsidR="00DD6B22" w:rsidRPr="00A2236F" w:rsidRDefault="006C3073" w:rsidP="006913AC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248275" cy="2400300"/>
            <wp:effectExtent l="0" t="0" r="9525" b="0"/>
            <wp:docPr id="118" name="Kép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pStyle w:val="Cmsor2"/>
        <w:rPr>
          <w:lang w:val="hu-HU"/>
        </w:rPr>
      </w:pPr>
      <w:bookmarkStart w:id="46" w:name="_Toc411418618"/>
      <w:r w:rsidRPr="00A2236F">
        <w:rPr>
          <w:lang w:val="hu-HU"/>
        </w:rPr>
        <w:lastRenderedPageBreak/>
        <w:t>Teljesítésigazolás nyomtatása</w:t>
      </w:r>
      <w:bookmarkEnd w:id="46"/>
    </w:p>
    <w:p w:rsidR="00DD6B22" w:rsidRPr="00A2236F" w:rsidRDefault="00DD6B22" w:rsidP="00DD6B22">
      <w:pPr>
        <w:jc w:val="both"/>
        <w:rPr>
          <w:noProof/>
          <w:lang w:val="hu-HU"/>
        </w:rPr>
      </w:pPr>
      <w:r w:rsidRPr="00A2236F">
        <w:rPr>
          <w:noProof/>
          <w:lang w:val="hu-HU"/>
        </w:rPr>
        <w:t xml:space="preserve">A teljesítésigazolás kinyomtatásához kattintsunk a </w:t>
      </w:r>
      <w:r w:rsidR="00033120">
        <w:rPr>
          <w:noProof/>
          <w:lang w:val="hu-HU"/>
        </w:rPr>
        <w:t>"</w:t>
      </w:r>
      <w:r w:rsidRPr="00A2236F">
        <w:rPr>
          <w:noProof/>
          <w:lang w:val="hu-HU"/>
        </w:rPr>
        <w:t>Nyomtatási kép” nyomógombra.</w:t>
      </w:r>
    </w:p>
    <w:p w:rsidR="00DD6B22" w:rsidRPr="00A2236F" w:rsidRDefault="00DD6B22" w:rsidP="00DD6B22">
      <w:pPr>
        <w:rPr>
          <w:noProof/>
          <w:lang w:val="hu-HU"/>
        </w:rPr>
      </w:pPr>
    </w:p>
    <w:p w:rsidR="00064D0C" w:rsidRPr="00A2236F" w:rsidRDefault="006C3073" w:rsidP="005866D4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829300" cy="1552575"/>
            <wp:effectExtent l="0" t="0" r="0" b="9525"/>
            <wp:docPr id="119" name="Kép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6D4" w:rsidRPr="00A2236F" w:rsidRDefault="005866D4" w:rsidP="00DD6B22">
      <w:pPr>
        <w:rPr>
          <w:noProof/>
          <w:lang w:val="hu-HU"/>
        </w:rPr>
      </w:pPr>
    </w:p>
    <w:p w:rsidR="00DD6B22" w:rsidRPr="00A2236F" w:rsidRDefault="00DD6B22" w:rsidP="005866D4">
      <w:pPr>
        <w:jc w:val="both"/>
        <w:rPr>
          <w:noProof/>
          <w:lang w:val="hu-HU"/>
        </w:rPr>
      </w:pPr>
      <w:r w:rsidRPr="00A2236F">
        <w:rPr>
          <w:noProof/>
          <w:lang w:val="hu-HU"/>
        </w:rPr>
        <w:t xml:space="preserve">A dokumentum nyomtatásához kattintsunk a </w:t>
      </w:r>
      <w:r w:rsidR="00033120">
        <w:rPr>
          <w:noProof/>
          <w:lang w:val="hu-HU"/>
        </w:rPr>
        <w:t>"</w:t>
      </w:r>
      <w:r w:rsidRPr="00A2236F">
        <w:rPr>
          <w:noProof/>
          <w:lang w:val="hu-HU"/>
        </w:rPr>
        <w:t>Nyomtatás” ikonra.</w:t>
      </w:r>
    </w:p>
    <w:p w:rsidR="00DD6B22" w:rsidRPr="00A2236F" w:rsidRDefault="00DD6B22" w:rsidP="00DD6B22">
      <w:pPr>
        <w:rPr>
          <w:noProof/>
          <w:lang w:val="hu-HU"/>
        </w:rPr>
      </w:pPr>
    </w:p>
    <w:p w:rsidR="00DD6B22" w:rsidRPr="00A2236F" w:rsidRDefault="006C3073" w:rsidP="005866D4">
      <w:pPr>
        <w:jc w:val="center"/>
        <w:rPr>
          <w:noProof/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267325" cy="2828925"/>
            <wp:effectExtent l="0" t="0" r="9525" b="9525"/>
            <wp:docPr id="120" name="Kép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pStyle w:val="Cmsor1"/>
        <w:rPr>
          <w:lang w:val="hu-HU"/>
        </w:rPr>
      </w:pPr>
      <w:bookmarkStart w:id="47" w:name="_Toc411418619"/>
      <w:r w:rsidRPr="00A2236F">
        <w:rPr>
          <w:lang w:val="hu-HU"/>
        </w:rPr>
        <w:lastRenderedPageBreak/>
        <w:t>Helyettesítés kezelés az SRM-ben</w:t>
      </w:r>
      <w:bookmarkEnd w:id="47"/>
    </w:p>
    <w:p w:rsidR="00DD6B22" w:rsidRPr="00A2236F" w:rsidRDefault="00DD6B22" w:rsidP="00DD6B22">
      <w:pPr>
        <w:jc w:val="both"/>
        <w:rPr>
          <w:rFonts w:cs="Arial"/>
          <w:szCs w:val="24"/>
          <w:lang w:val="hu-HU"/>
        </w:rPr>
      </w:pPr>
      <w:r w:rsidRPr="00A2236F">
        <w:rPr>
          <w:rFonts w:cs="Arial"/>
          <w:szCs w:val="24"/>
          <w:lang w:val="hu-HU"/>
        </w:rPr>
        <w:t xml:space="preserve">Az SRM bevásárlókosarak minden esetben engedélykötelesek. Ennek a fejezetnek célja, hogy az engedélyezéshez kapcsolatos helyettesítési beállításokat megmutassa. </w:t>
      </w:r>
    </w:p>
    <w:p w:rsidR="00DD6B22" w:rsidRPr="00A2236F" w:rsidRDefault="008753B9" w:rsidP="00DD6B22">
      <w:pPr>
        <w:jc w:val="both"/>
        <w:rPr>
          <w:rFonts w:cs="Arial"/>
          <w:szCs w:val="24"/>
          <w:lang w:val="hu-HU"/>
        </w:rPr>
      </w:pPr>
      <w:r w:rsidRPr="00A2236F">
        <w:rPr>
          <w:rFonts w:cs="Arial"/>
          <w:szCs w:val="24"/>
          <w:lang w:val="hu-HU"/>
        </w:rPr>
        <w:t>Ajánlott</w:t>
      </w:r>
      <w:r w:rsidR="00DD6B22" w:rsidRPr="00A2236F">
        <w:rPr>
          <w:rFonts w:cs="Arial"/>
          <w:szCs w:val="24"/>
          <w:lang w:val="hu-HU"/>
        </w:rPr>
        <w:t>, hogy minden munkatárs legalább egy (passzív) helyettest állítson be magának nem várt eseményekre (pl. betegség, sürgős távollét, stb.), a tervezett távollétekre az aktív helyettesítést szükséges beállítani.</w:t>
      </w:r>
    </w:p>
    <w:p w:rsidR="00DD6B22" w:rsidRPr="00A2236F" w:rsidRDefault="00DD6B22" w:rsidP="00DD6B22">
      <w:pPr>
        <w:jc w:val="both"/>
        <w:rPr>
          <w:rFonts w:cs="Arial"/>
          <w:szCs w:val="24"/>
          <w:lang w:val="hu-HU"/>
        </w:rPr>
      </w:pPr>
      <w:r w:rsidRPr="00A2236F">
        <w:rPr>
          <w:rFonts w:cs="Arial"/>
          <w:szCs w:val="24"/>
          <w:lang w:val="hu-HU"/>
        </w:rPr>
        <w:t>A helyettesítési beállításokhoz lépjünk be az SR</w:t>
      </w:r>
      <w:r w:rsidR="00396D6F" w:rsidRPr="00A2236F">
        <w:rPr>
          <w:rFonts w:cs="Arial"/>
          <w:szCs w:val="24"/>
          <w:lang w:val="hu-HU"/>
        </w:rPr>
        <w:t>M rendszerbe. A beállításokat a</w:t>
      </w:r>
      <w:r w:rsidRPr="00A2236F">
        <w:rPr>
          <w:rFonts w:cs="Arial"/>
          <w:szCs w:val="24"/>
          <w:lang w:val="hu-HU"/>
        </w:rPr>
        <w:t xml:space="preserve"> </w:t>
      </w:r>
      <w:r w:rsidR="00033120">
        <w:rPr>
          <w:rFonts w:cs="Arial"/>
          <w:szCs w:val="24"/>
          <w:lang w:val="hu-HU"/>
        </w:rPr>
        <w:t>"</w:t>
      </w:r>
      <w:r w:rsidR="00396D6F" w:rsidRPr="00A2236F">
        <w:rPr>
          <w:rFonts w:cs="Arial"/>
          <w:szCs w:val="24"/>
          <w:lang w:val="hu-HU"/>
        </w:rPr>
        <w:t>Feladatok</w:t>
      </w:r>
      <w:r w:rsidRPr="00A2236F">
        <w:rPr>
          <w:rFonts w:cs="Arial"/>
          <w:szCs w:val="24"/>
          <w:lang w:val="hu-HU"/>
        </w:rPr>
        <w:t xml:space="preserve">” fülön érhetjük el. </w:t>
      </w:r>
    </w:p>
    <w:p w:rsidR="00DD6B22" w:rsidRPr="00A2236F" w:rsidRDefault="00DD6B22" w:rsidP="00DD6B22">
      <w:pPr>
        <w:rPr>
          <w:lang w:val="hu-HU"/>
        </w:rPr>
      </w:pPr>
    </w:p>
    <w:p w:rsidR="00396D6F" w:rsidRPr="00A2236F" w:rsidRDefault="006C3073" w:rsidP="00D50526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5724525" cy="2105025"/>
            <wp:effectExtent l="0" t="0" r="9525" b="9525"/>
            <wp:docPr id="121" name="Kép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395F48">
      <w:pPr>
        <w:jc w:val="both"/>
        <w:rPr>
          <w:lang w:val="hu-HU"/>
        </w:rPr>
      </w:pPr>
      <w:r w:rsidRPr="00A2236F">
        <w:rPr>
          <w:lang w:val="hu-HU"/>
        </w:rPr>
        <w:t xml:space="preserve">Kattintsunk a felugró ablakban a </w:t>
      </w:r>
      <w:r w:rsidR="00033120">
        <w:rPr>
          <w:lang w:val="hu-HU"/>
        </w:rPr>
        <w:t>"</w:t>
      </w:r>
      <w:r w:rsidRPr="00A2236F">
        <w:rPr>
          <w:lang w:val="hu-HU"/>
        </w:rPr>
        <w:t>Szabály létrehozása” nyomógombra helyettesítés létrehozásához.</w:t>
      </w:r>
    </w:p>
    <w:p w:rsidR="00DD6B22" w:rsidRPr="00A2236F" w:rsidRDefault="00DD6B22" w:rsidP="00DD6B22">
      <w:pPr>
        <w:jc w:val="center"/>
        <w:rPr>
          <w:lang w:val="hu-HU"/>
        </w:rPr>
      </w:pPr>
    </w:p>
    <w:p w:rsidR="001E3438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152900" cy="1028700"/>
            <wp:effectExtent l="0" t="0" r="0" b="0"/>
            <wp:docPr id="122" name="Kép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Címzett” mezőben adhatjuk meg, hogy melyik felhasználó legyen a helyettesítőnk. Írjuk be a felhasználó 3 betűs azonosítóját a mezőbe, vagy kattintsunk a </w:t>
      </w:r>
      <w:r w:rsidR="00033120">
        <w:rPr>
          <w:lang w:val="hu-HU"/>
        </w:rPr>
        <w:t>"</w:t>
      </w:r>
      <w:r w:rsidRPr="00A2236F">
        <w:rPr>
          <w:lang w:val="hu-HU"/>
        </w:rPr>
        <w:t>Keresési segítség” ikonra a felhasználó megkereséséhez.</w:t>
      </w:r>
    </w:p>
    <w:p w:rsidR="00DD6B22" w:rsidRPr="00A2236F" w:rsidRDefault="00DD6B22" w:rsidP="00DD6B22">
      <w:pPr>
        <w:jc w:val="center"/>
        <w:rPr>
          <w:lang w:val="hu-HU"/>
        </w:rPr>
      </w:pPr>
    </w:p>
    <w:p w:rsidR="001E3438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3257550" cy="3314700"/>
            <wp:effectExtent l="0" t="0" r="0" b="0"/>
            <wp:docPr id="123" name="Kép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Kattintsunk a helyettesítőként beállítandó felhasználó sorára</w:t>
      </w:r>
      <w:r w:rsidR="001E3438" w:rsidRPr="00A2236F">
        <w:rPr>
          <w:lang w:val="hu-HU"/>
        </w:rPr>
        <w:t xml:space="preserve"> annak kiválasztásához.</w:t>
      </w:r>
    </w:p>
    <w:p w:rsidR="00DD6B22" w:rsidRPr="00A2236F" w:rsidRDefault="00DD6B22" w:rsidP="00DD6B22">
      <w:pPr>
        <w:jc w:val="center"/>
        <w:rPr>
          <w:lang w:val="hu-HU"/>
        </w:rPr>
      </w:pPr>
    </w:p>
    <w:p w:rsidR="001E3438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4848225" cy="2390775"/>
            <wp:effectExtent l="0" t="0" r="9525" b="9525"/>
            <wp:docPr id="124" name="Kép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Az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Ezen feladatok hozzárendelése” mezőben válasszuk az </w:t>
      </w:r>
      <w:r w:rsidR="00033120">
        <w:rPr>
          <w:lang w:val="hu-HU"/>
        </w:rPr>
        <w:t>"</w:t>
      </w:r>
      <w:r w:rsidRPr="00A2236F">
        <w:rPr>
          <w:lang w:val="hu-HU"/>
        </w:rPr>
        <w:t>Összes” értéket</w:t>
      </w:r>
      <w:r w:rsidR="00BF3904" w:rsidRPr="00A2236F">
        <w:rPr>
          <w:lang w:val="hu-HU"/>
        </w:rPr>
        <w:t>.</w:t>
      </w:r>
    </w:p>
    <w:p w:rsidR="00413E60" w:rsidRPr="00A2236F" w:rsidRDefault="00413E60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2867025" cy="647700"/>
            <wp:effectExtent l="0" t="0" r="9525" b="0"/>
            <wp:docPr id="125" name="Kép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438" w:rsidRPr="00A2236F" w:rsidRDefault="001E3438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Válasszuk ki, hogy a címzett helyettesítsen (passzív helyettesítés), vagy fogadja a feladatainkat (aktív helyettesítés). </w:t>
      </w:r>
    </w:p>
    <w:p w:rsidR="00DD6B22" w:rsidRPr="00A2236F" w:rsidRDefault="00DD6B22" w:rsidP="00DD6B22">
      <w:pPr>
        <w:numPr>
          <w:ilvl w:val="0"/>
          <w:numId w:val="15"/>
        </w:num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Pr="00A2236F">
        <w:rPr>
          <w:lang w:val="hu-HU"/>
        </w:rPr>
        <w:t>fogadja feladataim”, azaz aktív helyettesítés választásánál egy tervezett távollét idejére hozzuk létre a helyettesítést, amelyhez megadhatunk kezdő és záró dátumot. Ez a he</w:t>
      </w:r>
      <w:r w:rsidR="00F72BA7" w:rsidRPr="00A2236F">
        <w:rPr>
          <w:lang w:val="hu-HU"/>
        </w:rPr>
        <w:t>lyettesítés azt jelenti, hogy a</w:t>
      </w:r>
      <w:r w:rsidRPr="00A2236F">
        <w:rPr>
          <w:lang w:val="hu-HU"/>
        </w:rPr>
        <w:t xml:space="preserve"> </w:t>
      </w:r>
      <w:r w:rsidR="00F72BA7" w:rsidRPr="00A2236F">
        <w:rPr>
          <w:lang w:val="hu-HU"/>
        </w:rPr>
        <w:t>"Feladatok" almenüben</w:t>
      </w:r>
      <w:r w:rsidRPr="00A2236F">
        <w:rPr>
          <w:lang w:val="hu-HU"/>
        </w:rPr>
        <w:t xml:space="preserve"> a helyettesítés fülön megtalálhatóak a feladatok.</w:t>
      </w:r>
    </w:p>
    <w:p w:rsidR="00DD6B22" w:rsidRPr="00A2236F" w:rsidRDefault="00DD6B22" w:rsidP="00DD6B22">
      <w:pPr>
        <w:numPr>
          <w:ilvl w:val="0"/>
          <w:numId w:val="15"/>
        </w:num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helyettesítsen”, azaz passzív helyettesítés érték választásánál a címzettnek tervezetlen távollét esetén bármikor lehetősége van megnézni </w:t>
      </w:r>
      <w:r w:rsidRPr="00A2236F">
        <w:rPr>
          <w:lang w:val="hu-HU"/>
        </w:rPr>
        <w:lastRenderedPageBreak/>
        <w:t>és átvenni a nálunk lévő engedélyezési feladatokat.  Ez azt jelenti, hogy folyamatosan nem látja a helyettes feladatait, csak, akkor ha kéri megjeleníteni.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b/>
          <w:lang w:val="hu-HU"/>
        </w:rPr>
        <w:t>Mindenképpen célszerű beállítani legalább egy címzettet a helyettesítésre, illetve csoportos feladatok végzésére</w:t>
      </w:r>
      <w:r w:rsidRPr="00A2236F">
        <w:rPr>
          <w:lang w:val="hu-HU"/>
        </w:rPr>
        <w:t>, hogy nem tervezett távollét esetén át tudja venni a feladatainkat. Az átvétel nem automatikusan történik, folyamata a következő fejezetben lesz olvasható.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>Fontos, hogy olyan személyt állítsunk be helyettesítőként, aki SRM jogosultsággal rendelkezik.</w:t>
      </w:r>
    </w:p>
    <w:p w:rsidR="00A2236F" w:rsidRPr="00A2236F" w:rsidRDefault="00A2236F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3124200" cy="1104900"/>
            <wp:effectExtent l="0" t="0" r="0" b="0"/>
            <wp:docPr id="126" name="Kép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Szabály aktiválása” táblában kiválaszthatjuk, hogy mikortól legyen aktív a megadott helyettesítési szabály. 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Az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Azonnal” értéket választva a szabály azonnal aktív lesz. A </w:t>
      </w:r>
      <w:r w:rsidR="00033120">
        <w:rPr>
          <w:lang w:val="hu-HU"/>
        </w:rPr>
        <w:t>"</w:t>
      </w:r>
      <w:r w:rsidRPr="00A2236F">
        <w:rPr>
          <w:lang w:val="hu-HU"/>
        </w:rPr>
        <w:t>Most ne aktiválja a szabályt” értéket választva a szabály nem kerül aktiválásra.</w:t>
      </w:r>
    </w:p>
    <w:p w:rsidR="0086718F" w:rsidRPr="00A2236F" w:rsidRDefault="00DD6B22" w:rsidP="0086718F">
      <w:p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="00F72BA7" w:rsidRPr="00A2236F">
        <w:rPr>
          <w:lang w:val="hu-HU"/>
        </w:rPr>
        <w:t>Dátum</w:t>
      </w:r>
      <w:r w:rsidRPr="00A2236F">
        <w:rPr>
          <w:lang w:val="hu-HU"/>
        </w:rPr>
        <w:t xml:space="preserve">” mezőben megadhatjuk azt a dátumot amelytől aktiválódik a szabály. </w:t>
      </w:r>
      <w:r w:rsidR="0086718F"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="0086718F" w:rsidRPr="00A2236F">
        <w:rPr>
          <w:lang w:val="hu-HU"/>
        </w:rPr>
        <w:t xml:space="preserve">Dátum” mezőbe kattintva beírhatunk konkrét dátumot, de a </w:t>
      </w:r>
      <w:r w:rsidR="00033120">
        <w:rPr>
          <w:lang w:val="hu-HU"/>
        </w:rPr>
        <w:t>"</w:t>
      </w:r>
      <w:r w:rsidR="0086718F" w:rsidRPr="00A2236F">
        <w:rPr>
          <w:lang w:val="hu-HU"/>
        </w:rPr>
        <w:t>Dátum megadása” ikonra kattintva feljövő ablakból ki is választhatjuk a kívánt dátumot, ha rákattintunk.</w:t>
      </w:r>
    </w:p>
    <w:p w:rsidR="00DD6B22" w:rsidRPr="00A2236F" w:rsidRDefault="00DD6B22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2362200" cy="2476500"/>
            <wp:effectExtent l="0" t="0" r="0" b="0"/>
            <wp:docPr id="127" name="Kép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Az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Ezen szabály deaktiválása” táblában adjuk meg, hogy mikor érjen véget a helyettesítési szabály. 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Itt választhatjuk a </w:t>
      </w:r>
      <w:r w:rsidR="00033120">
        <w:rPr>
          <w:lang w:val="hu-HU"/>
        </w:rPr>
        <w:t>"</w:t>
      </w:r>
      <w:r w:rsidRPr="00A2236F">
        <w:rPr>
          <w:lang w:val="hu-HU"/>
        </w:rPr>
        <w:t>Soha” értéket, amely alapján a szabály automatikusan nem, csak manuálisan lesz deaktiválható.</w:t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</w:t>
      </w:r>
      <w:r w:rsidR="00033120">
        <w:rPr>
          <w:lang w:val="hu-HU"/>
        </w:rPr>
        <w:t>"</w:t>
      </w:r>
      <w:r w:rsidR="00F609E5" w:rsidRPr="00A2236F">
        <w:rPr>
          <w:lang w:val="hu-HU"/>
        </w:rPr>
        <w:t>Dátum</w:t>
      </w:r>
      <w:r w:rsidRPr="00A2236F">
        <w:rPr>
          <w:lang w:val="hu-HU"/>
        </w:rPr>
        <w:t>” mezőt választva itt is konkrét dátumot adhatunk meg a deaktiválásra.</w:t>
      </w:r>
    </w:p>
    <w:p w:rsidR="00DD6B22" w:rsidRPr="00A2236F" w:rsidRDefault="00DD6B22" w:rsidP="00DD6B22">
      <w:pPr>
        <w:jc w:val="center"/>
        <w:rPr>
          <w:lang w:val="hu-HU"/>
        </w:rPr>
      </w:pPr>
    </w:p>
    <w:p w:rsidR="00F609E5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lastRenderedPageBreak/>
        <w:drawing>
          <wp:inline distT="0" distB="0" distL="0" distR="0">
            <wp:extent cx="2781300" cy="1057275"/>
            <wp:effectExtent l="0" t="0" r="0" b="9525"/>
            <wp:docPr id="128" name="Kép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helyettesítési mezők kitöltése után kattintsunk az </w:t>
      </w:r>
      <w:r w:rsidR="00033120">
        <w:rPr>
          <w:lang w:val="hu-HU"/>
        </w:rPr>
        <w:t>"</w:t>
      </w:r>
      <w:r w:rsidRPr="00A2236F">
        <w:rPr>
          <w:lang w:val="hu-HU"/>
        </w:rPr>
        <w:t>OK” gombra</w:t>
      </w:r>
      <w:r w:rsidR="00F609E5" w:rsidRPr="00A2236F">
        <w:rPr>
          <w:lang w:val="hu-HU"/>
        </w:rPr>
        <w:t xml:space="preserve"> a helyettesítési szabály létrehozásához</w:t>
      </w:r>
      <w:r w:rsidRPr="00A2236F">
        <w:rPr>
          <w:lang w:val="hu-HU"/>
        </w:rPr>
        <w:t>.</w:t>
      </w:r>
    </w:p>
    <w:p w:rsidR="00F609E5" w:rsidRPr="00A2236F" w:rsidRDefault="00F609E5" w:rsidP="00DD6B22">
      <w:pPr>
        <w:jc w:val="both"/>
        <w:rPr>
          <w:lang w:val="hu-HU"/>
        </w:rPr>
      </w:pPr>
    </w:p>
    <w:p w:rsidR="00DD6B22" w:rsidRPr="00A2236F" w:rsidRDefault="006C3073" w:rsidP="00DD6B22">
      <w:pPr>
        <w:jc w:val="center"/>
        <w:rPr>
          <w:lang w:val="hu-HU"/>
        </w:rPr>
      </w:pPr>
      <w:r w:rsidRPr="00A2236F">
        <w:rPr>
          <w:noProof/>
          <w:lang w:val="hu-HU"/>
        </w:rPr>
        <w:drawing>
          <wp:inline distT="0" distB="0" distL="0" distR="0">
            <wp:extent cx="2562225" cy="2647950"/>
            <wp:effectExtent l="0" t="0" r="9525" b="0"/>
            <wp:docPr id="129" name="Kép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felső részben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Saját helyettesítési szabályok” vagyis az általunk beállított helyettesítő kolléga neve látható, vagyis az, aki a helyettesem. Az alsó részben pedig </w:t>
      </w:r>
      <w:r w:rsidR="00033120">
        <w:rPr>
          <w:lang w:val="hu-HU"/>
        </w:rPr>
        <w:t>"</w:t>
      </w:r>
      <w:r w:rsidRPr="00A2236F">
        <w:rPr>
          <w:lang w:val="hu-HU"/>
        </w:rPr>
        <w:t>Más felhasználók helyettesítési szabályai” akinek Ön van helyettesnek beállítva, hol állítottak be mások által.</w:t>
      </w:r>
    </w:p>
    <w:p w:rsidR="00DD6B22" w:rsidRPr="00A2236F" w:rsidRDefault="00DD6B22" w:rsidP="00DD6B22">
      <w:pPr>
        <w:tabs>
          <w:tab w:val="left" w:pos="6888"/>
        </w:tabs>
        <w:jc w:val="both"/>
        <w:rPr>
          <w:lang w:val="hu-HU"/>
        </w:rPr>
      </w:pPr>
      <w:r w:rsidRPr="00A2236F">
        <w:rPr>
          <w:lang w:val="hu-HU"/>
        </w:rPr>
        <w:t xml:space="preserve">A helyettesítést a </w:t>
      </w:r>
      <w:r w:rsidR="00033120">
        <w:rPr>
          <w:lang w:val="hu-HU"/>
        </w:rPr>
        <w:t>"</w:t>
      </w:r>
      <w:r w:rsidRPr="00A2236F">
        <w:rPr>
          <w:lang w:val="hu-HU"/>
        </w:rPr>
        <w:t>Törlés” nyomógombbal lehet törölni.</w:t>
      </w:r>
      <w:r w:rsidRPr="00A2236F">
        <w:rPr>
          <w:lang w:val="hu-HU"/>
        </w:rPr>
        <w:tab/>
      </w: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helyettesítés sorában 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Deaktiválás” gombbal lehet ki/bekapcsolni a helyettesítést. Ilyenkor a státus oszlop üres lesz. A helyettes csak az </w:t>
      </w:r>
      <w:r w:rsidR="00033120">
        <w:rPr>
          <w:lang w:val="hu-HU"/>
        </w:rPr>
        <w:t>"</w:t>
      </w:r>
      <w:r w:rsidRPr="00A2236F">
        <w:rPr>
          <w:lang w:val="hu-HU"/>
        </w:rPr>
        <w:t>Aktív” státus esetén tudja átvenni a feladatot.</w:t>
      </w:r>
    </w:p>
    <w:p w:rsidR="00DD6B22" w:rsidRPr="00A2236F" w:rsidRDefault="006C3073" w:rsidP="00866272">
      <w:pPr>
        <w:ind w:left="720"/>
        <w:jc w:val="center"/>
        <w:rPr>
          <w:rFonts w:cs="Arial"/>
          <w:szCs w:val="24"/>
          <w:lang w:val="hu-HU"/>
        </w:rPr>
      </w:pPr>
      <w:r w:rsidRPr="00A2236F">
        <w:rPr>
          <w:rFonts w:cs="Arial"/>
          <w:noProof/>
          <w:szCs w:val="24"/>
          <w:lang w:val="hu-HU"/>
        </w:rPr>
        <w:drawing>
          <wp:inline distT="0" distB="0" distL="0" distR="0">
            <wp:extent cx="3800475" cy="2781300"/>
            <wp:effectExtent l="0" t="0" r="9525" b="0"/>
            <wp:docPr id="130" name="Kép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center"/>
        <w:rPr>
          <w:lang w:val="hu-HU"/>
        </w:rPr>
      </w:pPr>
    </w:p>
    <w:p w:rsidR="00DD6B22" w:rsidRPr="00A2236F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 beállított helyettes bármikor átveheti kollégájának feladatait, a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Helyettesítés kezelő” menüpont </w:t>
      </w:r>
      <w:r w:rsidR="00033120">
        <w:rPr>
          <w:lang w:val="hu-HU"/>
        </w:rPr>
        <w:t>"</w:t>
      </w:r>
      <w:r w:rsidRPr="00A2236F">
        <w:rPr>
          <w:lang w:val="hu-HU"/>
        </w:rPr>
        <w:t xml:space="preserve">Más felhasználók helyettesítési szabályai” táblájában. Ebben a táblában találhatjuk azoknak a listáját, akik helyettesként adtak meg minket. </w:t>
      </w:r>
      <w:r w:rsidR="00866272" w:rsidRPr="00A2236F">
        <w:rPr>
          <w:lang w:val="hu-HU"/>
        </w:rPr>
        <w:t xml:space="preserve">Miután a helyettesítés </w:t>
      </w:r>
      <w:r w:rsidRPr="00A2236F">
        <w:rPr>
          <w:lang w:val="hu-HU"/>
        </w:rPr>
        <w:t>átvétel megtörtént, az igényeink között megtekinthetőek lesznek a helyettesített kollégánál engedélyezésre váró igények.</w:t>
      </w:r>
    </w:p>
    <w:p w:rsidR="00DD6B22" w:rsidRPr="00A2236F" w:rsidRDefault="00DD6B22" w:rsidP="00DD6B22">
      <w:pPr>
        <w:ind w:left="720"/>
        <w:jc w:val="both"/>
        <w:rPr>
          <w:rFonts w:cs="Arial"/>
          <w:szCs w:val="24"/>
          <w:lang w:val="hu-HU"/>
        </w:rPr>
      </w:pPr>
    </w:p>
    <w:p w:rsidR="00866272" w:rsidRPr="00A2236F" w:rsidRDefault="006C3073" w:rsidP="00DD6B22">
      <w:pPr>
        <w:ind w:left="720"/>
        <w:jc w:val="both"/>
        <w:rPr>
          <w:rFonts w:cs="Arial"/>
          <w:szCs w:val="24"/>
          <w:lang w:val="hu-HU"/>
        </w:rPr>
      </w:pPr>
      <w:r w:rsidRPr="00A2236F">
        <w:rPr>
          <w:rFonts w:cs="Arial"/>
          <w:noProof/>
          <w:szCs w:val="24"/>
          <w:lang w:val="hu-HU"/>
        </w:rPr>
        <w:drawing>
          <wp:inline distT="0" distB="0" distL="0" distR="0">
            <wp:extent cx="4810125" cy="3390900"/>
            <wp:effectExtent l="0" t="0" r="9525" b="0"/>
            <wp:docPr id="131" name="Kép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22" w:rsidRPr="00A2236F" w:rsidRDefault="00DD6B22" w:rsidP="00DD6B22">
      <w:pPr>
        <w:jc w:val="center"/>
        <w:rPr>
          <w:rFonts w:cs="Arial"/>
          <w:szCs w:val="24"/>
          <w:lang w:val="hu-HU"/>
        </w:rPr>
      </w:pPr>
    </w:p>
    <w:p w:rsidR="00DD6B22" w:rsidRPr="001C77AE" w:rsidRDefault="00DD6B22" w:rsidP="00DD6B22">
      <w:pPr>
        <w:jc w:val="both"/>
        <w:rPr>
          <w:lang w:val="hu-HU"/>
        </w:rPr>
      </w:pPr>
      <w:r w:rsidRPr="00A2236F">
        <w:rPr>
          <w:lang w:val="hu-HU"/>
        </w:rPr>
        <w:t xml:space="preserve">Amennyiben valaki aktív helyettesként állított be minket egy adott időszakra, akkor az Ő feladatai automatikusan megjelennek a saját </w:t>
      </w:r>
      <w:r w:rsidR="001C77AE" w:rsidRPr="00A2236F">
        <w:rPr>
          <w:lang w:val="hu-HU"/>
        </w:rPr>
        <w:t>feladataink között</w:t>
      </w:r>
      <w:r w:rsidRPr="00A2236F">
        <w:rPr>
          <w:lang w:val="hu-HU"/>
        </w:rPr>
        <w:t>.</w:t>
      </w:r>
    </w:p>
    <w:sectPr w:rsidR="00DD6B22" w:rsidRPr="001C77AE" w:rsidSect="001248D2">
      <w:headerReference w:type="default" r:id="rId136"/>
      <w:footerReference w:type="default" r:id="rId137"/>
      <w:pgSz w:w="11906" w:h="16838" w:code="9"/>
      <w:pgMar w:top="851" w:right="1418" w:bottom="1418" w:left="1418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169FA" w:rsidRDefault="00B169FA">
      <w:r>
        <w:separator/>
      </w:r>
    </w:p>
  </w:endnote>
  <w:endnote w:type="continuationSeparator" w:id="0">
    <w:p w:rsidR="00B169FA" w:rsidRDefault="00B169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CC2" w:rsidRDefault="00481CC2" w:rsidP="001248D2">
    <w:pPr>
      <w:pStyle w:val="llb"/>
      <w:framePr w:wrap="around" w:vAnchor="text" w:hAnchor="margin" w:xAlign="right" w:y="1"/>
      <w:rPr>
        <w:rStyle w:val="Oldalszm"/>
      </w:rPr>
    </w:pPr>
    <w:r>
      <w:rPr>
        <w:rStyle w:val="Oldalszm"/>
      </w:rPr>
      <w:fldChar w:fldCharType="begin"/>
    </w:r>
    <w:r>
      <w:rPr>
        <w:rStyle w:val="Oldalszm"/>
      </w:rPr>
      <w:instrText xml:space="preserve">PAGE  </w:instrText>
    </w:r>
    <w:r>
      <w:rPr>
        <w:rStyle w:val="Oldalszm"/>
      </w:rPr>
      <w:fldChar w:fldCharType="end"/>
    </w:r>
  </w:p>
  <w:p w:rsidR="00481CC2" w:rsidRDefault="00481CC2" w:rsidP="001248D2">
    <w:pPr>
      <w:pStyle w:val="llb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CC2" w:rsidRDefault="00481CC2" w:rsidP="001248D2">
    <w:pPr>
      <w:pStyle w:val="llb"/>
      <w:framePr w:wrap="around" w:vAnchor="text" w:hAnchor="margin" w:xAlign="right" w:y="1"/>
      <w:rPr>
        <w:rStyle w:val="Oldalszm"/>
      </w:rPr>
    </w:pPr>
    <w:r>
      <w:rPr>
        <w:rStyle w:val="Oldalszm"/>
      </w:rPr>
      <w:fldChar w:fldCharType="begin"/>
    </w:r>
    <w:r>
      <w:rPr>
        <w:rStyle w:val="Oldalszm"/>
      </w:rPr>
      <w:instrText xml:space="preserve">PAGE  </w:instrText>
    </w:r>
    <w:r>
      <w:rPr>
        <w:rStyle w:val="Oldalszm"/>
      </w:rPr>
      <w:fldChar w:fldCharType="separate"/>
    </w:r>
    <w:r w:rsidR="006C3073">
      <w:rPr>
        <w:rStyle w:val="Oldalszm"/>
        <w:noProof/>
      </w:rPr>
      <w:t>1</w:t>
    </w:r>
    <w:r>
      <w:rPr>
        <w:rStyle w:val="Oldalszm"/>
      </w:rPr>
      <w:fldChar w:fldCharType="end"/>
    </w:r>
  </w:p>
  <w:p w:rsidR="00481CC2" w:rsidRDefault="00481CC2" w:rsidP="001248D2">
    <w:pPr>
      <w:pStyle w:val="llb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CC2" w:rsidRPr="00C85420" w:rsidRDefault="00481CC2" w:rsidP="001248D2">
    <w:pPr>
      <w:pStyle w:val="llb"/>
      <w:pBdr>
        <w:top w:val="single" w:sz="4" w:space="1" w:color="auto"/>
      </w:pBdr>
      <w:tabs>
        <w:tab w:val="clear" w:pos="9072"/>
        <w:tab w:val="right" w:pos="9639"/>
      </w:tabs>
      <w:ind w:left="-709" w:right="-567"/>
      <w:rPr>
        <w:sz w:val="20"/>
      </w:rPr>
    </w:pPr>
    <w:smartTag w:uri="urn:schemas-microsoft-com:office:smarttags" w:element="stockticker">
      <w:r>
        <w:rPr>
          <w:sz w:val="20"/>
        </w:rPr>
        <w:t>SRM</w:t>
      </w:r>
    </w:smartTag>
    <w:r w:rsidRPr="00C85420">
      <w:rPr>
        <w:sz w:val="20"/>
      </w:rPr>
      <w:t xml:space="preserve"> </w:t>
    </w:r>
    <w:r w:rsidRPr="00387C05">
      <w:rPr>
        <w:sz w:val="20"/>
        <w:lang w:val="hu-HU"/>
      </w:rPr>
      <w:t>felhasználói kézikönyv</w:t>
    </w:r>
    <w:r w:rsidRPr="00C85420">
      <w:rPr>
        <w:sz w:val="20"/>
      </w:rPr>
      <w:t xml:space="preserve"> </w:t>
    </w:r>
    <w:r w:rsidRPr="00C85420">
      <w:rPr>
        <w:sz w:val="20"/>
      </w:rPr>
      <w:tab/>
    </w:r>
    <w:r w:rsidRPr="00C85420">
      <w:rPr>
        <w:sz w:val="20"/>
      </w:rPr>
      <w:tab/>
    </w:r>
    <w:r w:rsidRPr="00C85420">
      <w:rPr>
        <w:rStyle w:val="Oldalszm"/>
        <w:sz w:val="20"/>
      </w:rPr>
      <w:fldChar w:fldCharType="begin"/>
    </w:r>
    <w:r w:rsidRPr="00C85420">
      <w:rPr>
        <w:rStyle w:val="Oldalszm"/>
        <w:sz w:val="20"/>
      </w:rPr>
      <w:instrText xml:space="preserve"> PAGE </w:instrText>
    </w:r>
    <w:r w:rsidRPr="00C85420">
      <w:rPr>
        <w:rStyle w:val="Oldalszm"/>
        <w:sz w:val="20"/>
      </w:rPr>
      <w:fldChar w:fldCharType="separate"/>
    </w:r>
    <w:r w:rsidR="006C3073">
      <w:rPr>
        <w:rStyle w:val="Oldalszm"/>
        <w:noProof/>
        <w:sz w:val="20"/>
      </w:rPr>
      <w:t>21</w:t>
    </w:r>
    <w:r w:rsidRPr="00C85420">
      <w:rPr>
        <w:rStyle w:val="Oldalszm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169FA" w:rsidRDefault="00B169FA">
      <w:r>
        <w:separator/>
      </w:r>
    </w:p>
  </w:footnote>
  <w:footnote w:type="continuationSeparator" w:id="0">
    <w:p w:rsidR="00B169FA" w:rsidRDefault="00B169F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CC2" w:rsidRDefault="00481CC2" w:rsidP="001248D2">
    <w:pPr>
      <w:pStyle w:val="lfej"/>
    </w:pPr>
  </w:p>
  <w:p w:rsidR="00481CC2" w:rsidRPr="00B21024" w:rsidRDefault="00481CC2" w:rsidP="001248D2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E4934"/>
    <w:multiLevelType w:val="hybridMultilevel"/>
    <w:tmpl w:val="42366EB4"/>
    <w:lvl w:ilvl="0" w:tplc="040E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56387"/>
    <w:multiLevelType w:val="hybridMultilevel"/>
    <w:tmpl w:val="5B10CC7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5C4502"/>
    <w:multiLevelType w:val="hybridMultilevel"/>
    <w:tmpl w:val="4D58A572"/>
    <w:lvl w:ilvl="0" w:tplc="040E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E0019" w:tentative="1">
      <w:start w:val="1"/>
      <w:numFmt w:val="lowerLetter"/>
      <w:lvlText w:val="%2."/>
      <w:lvlJc w:val="left"/>
      <w:pPr>
        <w:ind w:left="2496" w:hanging="360"/>
      </w:pPr>
    </w:lvl>
    <w:lvl w:ilvl="2" w:tplc="040E001B" w:tentative="1">
      <w:start w:val="1"/>
      <w:numFmt w:val="lowerRoman"/>
      <w:lvlText w:val="%3."/>
      <w:lvlJc w:val="right"/>
      <w:pPr>
        <w:ind w:left="3216" w:hanging="180"/>
      </w:pPr>
    </w:lvl>
    <w:lvl w:ilvl="3" w:tplc="040E000F" w:tentative="1">
      <w:start w:val="1"/>
      <w:numFmt w:val="decimal"/>
      <w:lvlText w:val="%4."/>
      <w:lvlJc w:val="left"/>
      <w:pPr>
        <w:ind w:left="3936" w:hanging="360"/>
      </w:pPr>
    </w:lvl>
    <w:lvl w:ilvl="4" w:tplc="040E0019" w:tentative="1">
      <w:start w:val="1"/>
      <w:numFmt w:val="lowerLetter"/>
      <w:lvlText w:val="%5."/>
      <w:lvlJc w:val="left"/>
      <w:pPr>
        <w:ind w:left="4656" w:hanging="360"/>
      </w:pPr>
    </w:lvl>
    <w:lvl w:ilvl="5" w:tplc="040E001B" w:tentative="1">
      <w:start w:val="1"/>
      <w:numFmt w:val="lowerRoman"/>
      <w:lvlText w:val="%6."/>
      <w:lvlJc w:val="right"/>
      <w:pPr>
        <w:ind w:left="5376" w:hanging="180"/>
      </w:pPr>
    </w:lvl>
    <w:lvl w:ilvl="6" w:tplc="040E000F" w:tentative="1">
      <w:start w:val="1"/>
      <w:numFmt w:val="decimal"/>
      <w:lvlText w:val="%7."/>
      <w:lvlJc w:val="left"/>
      <w:pPr>
        <w:ind w:left="6096" w:hanging="360"/>
      </w:pPr>
    </w:lvl>
    <w:lvl w:ilvl="7" w:tplc="040E0019" w:tentative="1">
      <w:start w:val="1"/>
      <w:numFmt w:val="lowerLetter"/>
      <w:lvlText w:val="%8."/>
      <w:lvlJc w:val="left"/>
      <w:pPr>
        <w:ind w:left="6816" w:hanging="360"/>
      </w:pPr>
    </w:lvl>
    <w:lvl w:ilvl="8" w:tplc="040E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" w15:restartNumberingAfterBreak="0">
    <w:nsid w:val="0FD45C2A"/>
    <w:multiLevelType w:val="hybridMultilevel"/>
    <w:tmpl w:val="E28EEE1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9D1417"/>
    <w:multiLevelType w:val="hybridMultilevel"/>
    <w:tmpl w:val="E190E08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1360F0"/>
    <w:multiLevelType w:val="hybridMultilevel"/>
    <w:tmpl w:val="5E00BAF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A21A43"/>
    <w:multiLevelType w:val="hybridMultilevel"/>
    <w:tmpl w:val="45E8650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CD2252"/>
    <w:multiLevelType w:val="multilevel"/>
    <w:tmpl w:val="040E0001"/>
    <w:styleLink w:val="StyleBulleted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Arial" w:hAnsi="Arial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80079"/>
    <w:multiLevelType w:val="hybridMultilevel"/>
    <w:tmpl w:val="9482D34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436D5B"/>
    <w:multiLevelType w:val="hybridMultilevel"/>
    <w:tmpl w:val="F1364E0C"/>
    <w:lvl w:ilvl="0" w:tplc="040E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E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 w15:restartNumberingAfterBreak="0">
    <w:nsid w:val="30253C55"/>
    <w:multiLevelType w:val="multilevel"/>
    <w:tmpl w:val="33106072"/>
    <w:lvl w:ilvl="0">
      <w:start w:val="1"/>
      <w:numFmt w:val="decimal"/>
      <w:pStyle w:val="Cmsor1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Cmsor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Cmsor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Cmsor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Cmsor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Cmsor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Cmsor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Cmsor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Cmsor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1" w15:restartNumberingAfterBreak="0">
    <w:nsid w:val="31A7103F"/>
    <w:multiLevelType w:val="hybridMultilevel"/>
    <w:tmpl w:val="BC64FA42"/>
    <w:lvl w:ilvl="0" w:tplc="EF60BAB8">
      <w:start w:val="2012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E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 w15:restartNumberingAfterBreak="0">
    <w:nsid w:val="483D0F22"/>
    <w:multiLevelType w:val="hybridMultilevel"/>
    <w:tmpl w:val="66F67606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E937BD"/>
    <w:multiLevelType w:val="hybridMultilevel"/>
    <w:tmpl w:val="45AE977A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121271F"/>
    <w:multiLevelType w:val="hybridMultilevel"/>
    <w:tmpl w:val="1D5CC6A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4DD44C3"/>
    <w:multiLevelType w:val="hybridMultilevel"/>
    <w:tmpl w:val="6C2C3AF2"/>
    <w:lvl w:ilvl="0" w:tplc="040E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E0019" w:tentative="1">
      <w:start w:val="1"/>
      <w:numFmt w:val="lowerLetter"/>
      <w:lvlText w:val="%2."/>
      <w:lvlJc w:val="left"/>
      <w:pPr>
        <w:ind w:left="2148" w:hanging="360"/>
      </w:pPr>
    </w:lvl>
    <w:lvl w:ilvl="2" w:tplc="040E001B" w:tentative="1">
      <w:start w:val="1"/>
      <w:numFmt w:val="lowerRoman"/>
      <w:lvlText w:val="%3."/>
      <w:lvlJc w:val="right"/>
      <w:pPr>
        <w:ind w:left="2868" w:hanging="180"/>
      </w:pPr>
    </w:lvl>
    <w:lvl w:ilvl="3" w:tplc="040E000F" w:tentative="1">
      <w:start w:val="1"/>
      <w:numFmt w:val="decimal"/>
      <w:lvlText w:val="%4."/>
      <w:lvlJc w:val="left"/>
      <w:pPr>
        <w:ind w:left="3588" w:hanging="360"/>
      </w:pPr>
    </w:lvl>
    <w:lvl w:ilvl="4" w:tplc="040E0019" w:tentative="1">
      <w:start w:val="1"/>
      <w:numFmt w:val="lowerLetter"/>
      <w:lvlText w:val="%5."/>
      <w:lvlJc w:val="left"/>
      <w:pPr>
        <w:ind w:left="4308" w:hanging="360"/>
      </w:pPr>
    </w:lvl>
    <w:lvl w:ilvl="5" w:tplc="040E001B" w:tentative="1">
      <w:start w:val="1"/>
      <w:numFmt w:val="lowerRoman"/>
      <w:lvlText w:val="%6."/>
      <w:lvlJc w:val="right"/>
      <w:pPr>
        <w:ind w:left="5028" w:hanging="180"/>
      </w:pPr>
    </w:lvl>
    <w:lvl w:ilvl="6" w:tplc="040E000F" w:tentative="1">
      <w:start w:val="1"/>
      <w:numFmt w:val="decimal"/>
      <w:lvlText w:val="%7."/>
      <w:lvlJc w:val="left"/>
      <w:pPr>
        <w:ind w:left="5748" w:hanging="360"/>
      </w:pPr>
    </w:lvl>
    <w:lvl w:ilvl="7" w:tplc="040E0019" w:tentative="1">
      <w:start w:val="1"/>
      <w:numFmt w:val="lowerLetter"/>
      <w:lvlText w:val="%8."/>
      <w:lvlJc w:val="left"/>
      <w:pPr>
        <w:ind w:left="6468" w:hanging="360"/>
      </w:pPr>
    </w:lvl>
    <w:lvl w:ilvl="8" w:tplc="040E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7"/>
  </w:num>
  <w:num w:numId="2">
    <w:abstractNumId w:val="10"/>
  </w:num>
  <w:num w:numId="3">
    <w:abstractNumId w:val="1"/>
  </w:num>
  <w:num w:numId="4">
    <w:abstractNumId w:val="13"/>
  </w:num>
  <w:num w:numId="5">
    <w:abstractNumId w:val="2"/>
  </w:num>
  <w:num w:numId="6">
    <w:abstractNumId w:val="15"/>
  </w:num>
  <w:num w:numId="7">
    <w:abstractNumId w:val="9"/>
  </w:num>
  <w:num w:numId="8">
    <w:abstractNumId w:val="12"/>
  </w:num>
  <w:num w:numId="9">
    <w:abstractNumId w:val="4"/>
  </w:num>
  <w:num w:numId="10">
    <w:abstractNumId w:val="8"/>
  </w:num>
  <w:num w:numId="11">
    <w:abstractNumId w:val="6"/>
  </w:num>
  <w:num w:numId="12">
    <w:abstractNumId w:val="14"/>
  </w:num>
  <w:num w:numId="13">
    <w:abstractNumId w:val="3"/>
  </w:num>
  <w:num w:numId="14">
    <w:abstractNumId w:val="5"/>
  </w:num>
  <w:num w:numId="15">
    <w:abstractNumId w:val="11"/>
  </w:num>
  <w:num w:numId="16">
    <w:abstractNumId w:val="0"/>
  </w:num>
  <w:num w:numId="17">
    <w:abstractNumId w:val="10"/>
  </w:num>
  <w:num w:numId="18">
    <w:abstractNumId w:val="10"/>
  </w:num>
  <w:num w:numId="19">
    <w:abstractNumId w:val="10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7A52"/>
    <w:rsid w:val="0000087E"/>
    <w:rsid w:val="00003D58"/>
    <w:rsid w:val="00011289"/>
    <w:rsid w:val="00030E8C"/>
    <w:rsid w:val="00033120"/>
    <w:rsid w:val="00035DEC"/>
    <w:rsid w:val="00042C16"/>
    <w:rsid w:val="0004571C"/>
    <w:rsid w:val="00046C2C"/>
    <w:rsid w:val="00050103"/>
    <w:rsid w:val="000533FE"/>
    <w:rsid w:val="000547BA"/>
    <w:rsid w:val="0006130D"/>
    <w:rsid w:val="00064D0C"/>
    <w:rsid w:val="0007525D"/>
    <w:rsid w:val="000858B9"/>
    <w:rsid w:val="00087A3C"/>
    <w:rsid w:val="00090E19"/>
    <w:rsid w:val="000937B8"/>
    <w:rsid w:val="00097791"/>
    <w:rsid w:val="000A2232"/>
    <w:rsid w:val="000B3360"/>
    <w:rsid w:val="000C0F13"/>
    <w:rsid w:val="000D0E4B"/>
    <w:rsid w:val="000D1D8B"/>
    <w:rsid w:val="000D304B"/>
    <w:rsid w:val="000D36A7"/>
    <w:rsid w:val="000D6C2E"/>
    <w:rsid w:val="000E15E7"/>
    <w:rsid w:val="000E659A"/>
    <w:rsid w:val="000E7887"/>
    <w:rsid w:val="000F4410"/>
    <w:rsid w:val="00110C3C"/>
    <w:rsid w:val="00112ED1"/>
    <w:rsid w:val="001167FF"/>
    <w:rsid w:val="00116A35"/>
    <w:rsid w:val="00120C5B"/>
    <w:rsid w:val="001248D2"/>
    <w:rsid w:val="00131367"/>
    <w:rsid w:val="00134254"/>
    <w:rsid w:val="0013579B"/>
    <w:rsid w:val="00136394"/>
    <w:rsid w:val="001437D1"/>
    <w:rsid w:val="00147274"/>
    <w:rsid w:val="0016005A"/>
    <w:rsid w:val="00160A4C"/>
    <w:rsid w:val="001707C6"/>
    <w:rsid w:val="001739EA"/>
    <w:rsid w:val="0019183C"/>
    <w:rsid w:val="00192B32"/>
    <w:rsid w:val="00195B8A"/>
    <w:rsid w:val="001A506C"/>
    <w:rsid w:val="001A522D"/>
    <w:rsid w:val="001B435E"/>
    <w:rsid w:val="001C0A6D"/>
    <w:rsid w:val="001C32C8"/>
    <w:rsid w:val="001C678D"/>
    <w:rsid w:val="001C77AE"/>
    <w:rsid w:val="001E089D"/>
    <w:rsid w:val="001E2EBD"/>
    <w:rsid w:val="001E3438"/>
    <w:rsid w:val="001E7650"/>
    <w:rsid w:val="001F41C8"/>
    <w:rsid w:val="00201FC0"/>
    <w:rsid w:val="002123FE"/>
    <w:rsid w:val="00217356"/>
    <w:rsid w:val="002269A5"/>
    <w:rsid w:val="00227CE2"/>
    <w:rsid w:val="00234C22"/>
    <w:rsid w:val="00236D20"/>
    <w:rsid w:val="00246073"/>
    <w:rsid w:val="00246447"/>
    <w:rsid w:val="0025073D"/>
    <w:rsid w:val="00253052"/>
    <w:rsid w:val="0025333A"/>
    <w:rsid w:val="00254E72"/>
    <w:rsid w:val="00256C61"/>
    <w:rsid w:val="002672E6"/>
    <w:rsid w:val="002725B3"/>
    <w:rsid w:val="00272C1F"/>
    <w:rsid w:val="00275DC5"/>
    <w:rsid w:val="00281D1C"/>
    <w:rsid w:val="00284331"/>
    <w:rsid w:val="0028609E"/>
    <w:rsid w:val="00290E71"/>
    <w:rsid w:val="0029641E"/>
    <w:rsid w:val="002A2C38"/>
    <w:rsid w:val="002A42D3"/>
    <w:rsid w:val="002B333D"/>
    <w:rsid w:val="002B7B75"/>
    <w:rsid w:val="002C5071"/>
    <w:rsid w:val="002D4476"/>
    <w:rsid w:val="002E1314"/>
    <w:rsid w:val="002E3128"/>
    <w:rsid w:val="002F1166"/>
    <w:rsid w:val="002F2B0E"/>
    <w:rsid w:val="002F645A"/>
    <w:rsid w:val="00310AD5"/>
    <w:rsid w:val="00332C2E"/>
    <w:rsid w:val="00334975"/>
    <w:rsid w:val="00335093"/>
    <w:rsid w:val="00343F7E"/>
    <w:rsid w:val="00344E24"/>
    <w:rsid w:val="00356D98"/>
    <w:rsid w:val="0036487B"/>
    <w:rsid w:val="00364E79"/>
    <w:rsid w:val="00365625"/>
    <w:rsid w:val="00373CAC"/>
    <w:rsid w:val="00375E81"/>
    <w:rsid w:val="003865B1"/>
    <w:rsid w:val="00394B31"/>
    <w:rsid w:val="00395F48"/>
    <w:rsid w:val="00396D6F"/>
    <w:rsid w:val="003A0D50"/>
    <w:rsid w:val="003A1534"/>
    <w:rsid w:val="003A36B0"/>
    <w:rsid w:val="003A38C7"/>
    <w:rsid w:val="003A596D"/>
    <w:rsid w:val="003B298E"/>
    <w:rsid w:val="003B3D34"/>
    <w:rsid w:val="003C72BB"/>
    <w:rsid w:val="003D5A02"/>
    <w:rsid w:val="003D5B5F"/>
    <w:rsid w:val="003E01BE"/>
    <w:rsid w:val="003E2115"/>
    <w:rsid w:val="003F3145"/>
    <w:rsid w:val="003F40B8"/>
    <w:rsid w:val="003F7C4F"/>
    <w:rsid w:val="00413E60"/>
    <w:rsid w:val="00414231"/>
    <w:rsid w:val="004220E7"/>
    <w:rsid w:val="004409C3"/>
    <w:rsid w:val="004509BC"/>
    <w:rsid w:val="004565E0"/>
    <w:rsid w:val="0046286E"/>
    <w:rsid w:val="004664EA"/>
    <w:rsid w:val="00471052"/>
    <w:rsid w:val="00472552"/>
    <w:rsid w:val="00473897"/>
    <w:rsid w:val="00474947"/>
    <w:rsid w:val="00481CC2"/>
    <w:rsid w:val="00486AD3"/>
    <w:rsid w:val="0049117A"/>
    <w:rsid w:val="00497702"/>
    <w:rsid w:val="004A4213"/>
    <w:rsid w:val="004A67E0"/>
    <w:rsid w:val="004B738F"/>
    <w:rsid w:val="004B775D"/>
    <w:rsid w:val="004C7A5D"/>
    <w:rsid w:val="004D5751"/>
    <w:rsid w:val="004D64CA"/>
    <w:rsid w:val="004E4E4F"/>
    <w:rsid w:val="004F10C4"/>
    <w:rsid w:val="004F7AC2"/>
    <w:rsid w:val="00500231"/>
    <w:rsid w:val="00501BE2"/>
    <w:rsid w:val="00501F94"/>
    <w:rsid w:val="0050284D"/>
    <w:rsid w:val="00504F27"/>
    <w:rsid w:val="0050714F"/>
    <w:rsid w:val="00507EE7"/>
    <w:rsid w:val="00510F38"/>
    <w:rsid w:val="00511E49"/>
    <w:rsid w:val="00513C29"/>
    <w:rsid w:val="00521EEB"/>
    <w:rsid w:val="00531289"/>
    <w:rsid w:val="005351FB"/>
    <w:rsid w:val="0053669F"/>
    <w:rsid w:val="00541BBB"/>
    <w:rsid w:val="0054469E"/>
    <w:rsid w:val="005636DB"/>
    <w:rsid w:val="0056383E"/>
    <w:rsid w:val="0057368B"/>
    <w:rsid w:val="005740EB"/>
    <w:rsid w:val="005848FF"/>
    <w:rsid w:val="00586295"/>
    <w:rsid w:val="005866D4"/>
    <w:rsid w:val="00591373"/>
    <w:rsid w:val="00595F92"/>
    <w:rsid w:val="005A07D0"/>
    <w:rsid w:val="005A222D"/>
    <w:rsid w:val="005A61E6"/>
    <w:rsid w:val="005B35A6"/>
    <w:rsid w:val="005B50D2"/>
    <w:rsid w:val="005B62DC"/>
    <w:rsid w:val="005C6161"/>
    <w:rsid w:val="005D0B90"/>
    <w:rsid w:val="005D55BF"/>
    <w:rsid w:val="005E103A"/>
    <w:rsid w:val="005E17DD"/>
    <w:rsid w:val="005F2DDA"/>
    <w:rsid w:val="005F7693"/>
    <w:rsid w:val="005F7A15"/>
    <w:rsid w:val="00602BDC"/>
    <w:rsid w:val="00602E5C"/>
    <w:rsid w:val="00605DD8"/>
    <w:rsid w:val="00613F4C"/>
    <w:rsid w:val="00626B2C"/>
    <w:rsid w:val="006274AC"/>
    <w:rsid w:val="006368DB"/>
    <w:rsid w:val="00640A91"/>
    <w:rsid w:val="00641BEE"/>
    <w:rsid w:val="0065352F"/>
    <w:rsid w:val="00654D80"/>
    <w:rsid w:val="006677CE"/>
    <w:rsid w:val="00675731"/>
    <w:rsid w:val="00680C4D"/>
    <w:rsid w:val="00681CA5"/>
    <w:rsid w:val="00684ED4"/>
    <w:rsid w:val="006913AC"/>
    <w:rsid w:val="00691977"/>
    <w:rsid w:val="00693AD1"/>
    <w:rsid w:val="006B534F"/>
    <w:rsid w:val="006C0E77"/>
    <w:rsid w:val="006C3073"/>
    <w:rsid w:val="006C3742"/>
    <w:rsid w:val="006C63E2"/>
    <w:rsid w:val="006D1F61"/>
    <w:rsid w:val="006D656A"/>
    <w:rsid w:val="006D7641"/>
    <w:rsid w:val="006E35D7"/>
    <w:rsid w:val="006E7802"/>
    <w:rsid w:val="006F4639"/>
    <w:rsid w:val="006F5E5E"/>
    <w:rsid w:val="006F7578"/>
    <w:rsid w:val="007010C4"/>
    <w:rsid w:val="007016A1"/>
    <w:rsid w:val="007036EB"/>
    <w:rsid w:val="00705A48"/>
    <w:rsid w:val="0072682E"/>
    <w:rsid w:val="007300A0"/>
    <w:rsid w:val="007335C6"/>
    <w:rsid w:val="00735848"/>
    <w:rsid w:val="00740771"/>
    <w:rsid w:val="00747B04"/>
    <w:rsid w:val="00750517"/>
    <w:rsid w:val="00771397"/>
    <w:rsid w:val="00773767"/>
    <w:rsid w:val="00785FFA"/>
    <w:rsid w:val="0078712C"/>
    <w:rsid w:val="007940E2"/>
    <w:rsid w:val="00794280"/>
    <w:rsid w:val="007A010E"/>
    <w:rsid w:val="007A0436"/>
    <w:rsid w:val="007A6D35"/>
    <w:rsid w:val="007B3647"/>
    <w:rsid w:val="007B3FC8"/>
    <w:rsid w:val="007B406D"/>
    <w:rsid w:val="007C51C7"/>
    <w:rsid w:val="007C7F9B"/>
    <w:rsid w:val="007D01C7"/>
    <w:rsid w:val="007D3C62"/>
    <w:rsid w:val="007D4630"/>
    <w:rsid w:val="007D78D1"/>
    <w:rsid w:val="007E5E3F"/>
    <w:rsid w:val="007E7A52"/>
    <w:rsid w:val="007F05E1"/>
    <w:rsid w:val="007F69EF"/>
    <w:rsid w:val="008032A6"/>
    <w:rsid w:val="0080577E"/>
    <w:rsid w:val="00807420"/>
    <w:rsid w:val="00816DB5"/>
    <w:rsid w:val="00820384"/>
    <w:rsid w:val="00825789"/>
    <w:rsid w:val="00834AAB"/>
    <w:rsid w:val="00836FB3"/>
    <w:rsid w:val="00844C13"/>
    <w:rsid w:val="00853406"/>
    <w:rsid w:val="00865E5C"/>
    <w:rsid w:val="00866272"/>
    <w:rsid w:val="0086718F"/>
    <w:rsid w:val="008711C4"/>
    <w:rsid w:val="00874FBE"/>
    <w:rsid w:val="008753B9"/>
    <w:rsid w:val="00880E04"/>
    <w:rsid w:val="008843C7"/>
    <w:rsid w:val="008949AC"/>
    <w:rsid w:val="00894C9D"/>
    <w:rsid w:val="008B0016"/>
    <w:rsid w:val="008B4054"/>
    <w:rsid w:val="008C03BE"/>
    <w:rsid w:val="008C3C73"/>
    <w:rsid w:val="008D498E"/>
    <w:rsid w:val="008D4D38"/>
    <w:rsid w:val="008D62E2"/>
    <w:rsid w:val="008E37DF"/>
    <w:rsid w:val="008F0337"/>
    <w:rsid w:val="008F1CC3"/>
    <w:rsid w:val="0090185B"/>
    <w:rsid w:val="0090334C"/>
    <w:rsid w:val="00903630"/>
    <w:rsid w:val="00910ECC"/>
    <w:rsid w:val="009121C3"/>
    <w:rsid w:val="009142D0"/>
    <w:rsid w:val="00914ED4"/>
    <w:rsid w:val="00916C70"/>
    <w:rsid w:val="0091735F"/>
    <w:rsid w:val="009243D1"/>
    <w:rsid w:val="00926D7B"/>
    <w:rsid w:val="00934701"/>
    <w:rsid w:val="00936541"/>
    <w:rsid w:val="00943926"/>
    <w:rsid w:val="00965E34"/>
    <w:rsid w:val="009667E9"/>
    <w:rsid w:val="00967973"/>
    <w:rsid w:val="009757BB"/>
    <w:rsid w:val="00976F7C"/>
    <w:rsid w:val="00983006"/>
    <w:rsid w:val="00983818"/>
    <w:rsid w:val="009853B8"/>
    <w:rsid w:val="00987EA4"/>
    <w:rsid w:val="00994C08"/>
    <w:rsid w:val="009955CE"/>
    <w:rsid w:val="009B0827"/>
    <w:rsid w:val="009B419A"/>
    <w:rsid w:val="009C0C7C"/>
    <w:rsid w:val="009C3062"/>
    <w:rsid w:val="009C7E74"/>
    <w:rsid w:val="009D0A5D"/>
    <w:rsid w:val="009D157E"/>
    <w:rsid w:val="009F06D0"/>
    <w:rsid w:val="009F3DB2"/>
    <w:rsid w:val="00A10124"/>
    <w:rsid w:val="00A13D67"/>
    <w:rsid w:val="00A167B3"/>
    <w:rsid w:val="00A171D6"/>
    <w:rsid w:val="00A20B34"/>
    <w:rsid w:val="00A2236F"/>
    <w:rsid w:val="00A226D7"/>
    <w:rsid w:val="00A2524A"/>
    <w:rsid w:val="00A3443D"/>
    <w:rsid w:val="00A346A4"/>
    <w:rsid w:val="00A3475E"/>
    <w:rsid w:val="00A41D57"/>
    <w:rsid w:val="00A430F4"/>
    <w:rsid w:val="00A43804"/>
    <w:rsid w:val="00A60111"/>
    <w:rsid w:val="00A62F12"/>
    <w:rsid w:val="00A641C7"/>
    <w:rsid w:val="00A72E53"/>
    <w:rsid w:val="00A72F69"/>
    <w:rsid w:val="00A900FD"/>
    <w:rsid w:val="00A918D9"/>
    <w:rsid w:val="00A9402E"/>
    <w:rsid w:val="00A942AE"/>
    <w:rsid w:val="00AA17C1"/>
    <w:rsid w:val="00AA2FF4"/>
    <w:rsid w:val="00AA3B37"/>
    <w:rsid w:val="00AA547C"/>
    <w:rsid w:val="00AA72C8"/>
    <w:rsid w:val="00AA7558"/>
    <w:rsid w:val="00AB543E"/>
    <w:rsid w:val="00AC129C"/>
    <w:rsid w:val="00AC35C3"/>
    <w:rsid w:val="00AC3B71"/>
    <w:rsid w:val="00AC3F5A"/>
    <w:rsid w:val="00AC4DA8"/>
    <w:rsid w:val="00AC6754"/>
    <w:rsid w:val="00AC7C5D"/>
    <w:rsid w:val="00AD0C9B"/>
    <w:rsid w:val="00AD4139"/>
    <w:rsid w:val="00AE28C4"/>
    <w:rsid w:val="00AE33DF"/>
    <w:rsid w:val="00AE6AB3"/>
    <w:rsid w:val="00AF78F8"/>
    <w:rsid w:val="00B01B7F"/>
    <w:rsid w:val="00B1099B"/>
    <w:rsid w:val="00B169FA"/>
    <w:rsid w:val="00B26046"/>
    <w:rsid w:val="00B2711F"/>
    <w:rsid w:val="00B307B9"/>
    <w:rsid w:val="00B30959"/>
    <w:rsid w:val="00B40A60"/>
    <w:rsid w:val="00B5158D"/>
    <w:rsid w:val="00B714FC"/>
    <w:rsid w:val="00B73910"/>
    <w:rsid w:val="00B829BA"/>
    <w:rsid w:val="00BA6957"/>
    <w:rsid w:val="00BB0189"/>
    <w:rsid w:val="00BB5BE8"/>
    <w:rsid w:val="00BC1484"/>
    <w:rsid w:val="00BC2F9B"/>
    <w:rsid w:val="00BC4222"/>
    <w:rsid w:val="00BE7250"/>
    <w:rsid w:val="00BF12AF"/>
    <w:rsid w:val="00BF262D"/>
    <w:rsid w:val="00BF3904"/>
    <w:rsid w:val="00BF53FA"/>
    <w:rsid w:val="00BF7D95"/>
    <w:rsid w:val="00C0193F"/>
    <w:rsid w:val="00C07639"/>
    <w:rsid w:val="00C103FD"/>
    <w:rsid w:val="00C171C8"/>
    <w:rsid w:val="00C211F0"/>
    <w:rsid w:val="00C2235D"/>
    <w:rsid w:val="00C30A3E"/>
    <w:rsid w:val="00C358E8"/>
    <w:rsid w:val="00C40C42"/>
    <w:rsid w:val="00C474ED"/>
    <w:rsid w:val="00C52008"/>
    <w:rsid w:val="00C52A37"/>
    <w:rsid w:val="00C56C64"/>
    <w:rsid w:val="00C607F8"/>
    <w:rsid w:val="00C84407"/>
    <w:rsid w:val="00C95300"/>
    <w:rsid w:val="00C95883"/>
    <w:rsid w:val="00C9753A"/>
    <w:rsid w:val="00CB2091"/>
    <w:rsid w:val="00CC0472"/>
    <w:rsid w:val="00CC53F5"/>
    <w:rsid w:val="00CD4103"/>
    <w:rsid w:val="00CD52C7"/>
    <w:rsid w:val="00CE26C5"/>
    <w:rsid w:val="00CE60AE"/>
    <w:rsid w:val="00CE7914"/>
    <w:rsid w:val="00CF5090"/>
    <w:rsid w:val="00D002FA"/>
    <w:rsid w:val="00D130FC"/>
    <w:rsid w:val="00D25E01"/>
    <w:rsid w:val="00D353B7"/>
    <w:rsid w:val="00D36E6C"/>
    <w:rsid w:val="00D41A86"/>
    <w:rsid w:val="00D442F7"/>
    <w:rsid w:val="00D50526"/>
    <w:rsid w:val="00D55784"/>
    <w:rsid w:val="00D57906"/>
    <w:rsid w:val="00D64B06"/>
    <w:rsid w:val="00D652C8"/>
    <w:rsid w:val="00D85306"/>
    <w:rsid w:val="00D85704"/>
    <w:rsid w:val="00D90C6A"/>
    <w:rsid w:val="00D922F4"/>
    <w:rsid w:val="00D94813"/>
    <w:rsid w:val="00D950E4"/>
    <w:rsid w:val="00DA0F35"/>
    <w:rsid w:val="00DA576F"/>
    <w:rsid w:val="00DB5948"/>
    <w:rsid w:val="00DC34C2"/>
    <w:rsid w:val="00DC4135"/>
    <w:rsid w:val="00DC4E36"/>
    <w:rsid w:val="00DD6B22"/>
    <w:rsid w:val="00DE11E0"/>
    <w:rsid w:val="00DE1D68"/>
    <w:rsid w:val="00DE3149"/>
    <w:rsid w:val="00DE4F33"/>
    <w:rsid w:val="00DF355B"/>
    <w:rsid w:val="00DF35F6"/>
    <w:rsid w:val="00E00392"/>
    <w:rsid w:val="00E0698A"/>
    <w:rsid w:val="00E37608"/>
    <w:rsid w:val="00E441CF"/>
    <w:rsid w:val="00E4732D"/>
    <w:rsid w:val="00E51D5F"/>
    <w:rsid w:val="00E62ED6"/>
    <w:rsid w:val="00E642E3"/>
    <w:rsid w:val="00E67716"/>
    <w:rsid w:val="00E82F17"/>
    <w:rsid w:val="00E8713E"/>
    <w:rsid w:val="00E939C0"/>
    <w:rsid w:val="00E958DE"/>
    <w:rsid w:val="00E95E2C"/>
    <w:rsid w:val="00EA3DE4"/>
    <w:rsid w:val="00EC0096"/>
    <w:rsid w:val="00EC02D5"/>
    <w:rsid w:val="00EC5779"/>
    <w:rsid w:val="00EE5BEF"/>
    <w:rsid w:val="00EE7B03"/>
    <w:rsid w:val="00EF2EF6"/>
    <w:rsid w:val="00EF42A4"/>
    <w:rsid w:val="00EF5DD2"/>
    <w:rsid w:val="00F03F6F"/>
    <w:rsid w:val="00F259EA"/>
    <w:rsid w:val="00F26821"/>
    <w:rsid w:val="00F26E77"/>
    <w:rsid w:val="00F31735"/>
    <w:rsid w:val="00F34A2E"/>
    <w:rsid w:val="00F379EC"/>
    <w:rsid w:val="00F44062"/>
    <w:rsid w:val="00F46C19"/>
    <w:rsid w:val="00F46EF4"/>
    <w:rsid w:val="00F47378"/>
    <w:rsid w:val="00F508EF"/>
    <w:rsid w:val="00F554A5"/>
    <w:rsid w:val="00F55A8A"/>
    <w:rsid w:val="00F609E5"/>
    <w:rsid w:val="00F60A32"/>
    <w:rsid w:val="00F6465A"/>
    <w:rsid w:val="00F72BA7"/>
    <w:rsid w:val="00F80EDE"/>
    <w:rsid w:val="00F84AEB"/>
    <w:rsid w:val="00F8668F"/>
    <w:rsid w:val="00F87853"/>
    <w:rsid w:val="00F94168"/>
    <w:rsid w:val="00F96474"/>
    <w:rsid w:val="00FA1F71"/>
    <w:rsid w:val="00FA201D"/>
    <w:rsid w:val="00FA3529"/>
    <w:rsid w:val="00FA48A5"/>
    <w:rsid w:val="00FA6389"/>
    <w:rsid w:val="00FB5542"/>
    <w:rsid w:val="00FC09FE"/>
    <w:rsid w:val="00FD4A0D"/>
    <w:rsid w:val="00FE20BA"/>
    <w:rsid w:val="00FE4A4F"/>
    <w:rsid w:val="00FF1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stockticker"/>
  <w:smartTagType w:namespaceuri="urn:schemas-microsoft-com:office:smarttags" w:name="place"/>
  <w:smartTagType w:namespaceuri="urn:schemas-microsoft-com:office:smarttags" w:name="City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BCA3205E-1598-4310-8C4A-ABF14D7BC6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DD6B22"/>
    <w:rPr>
      <w:rFonts w:ascii="Arial" w:hAnsi="Arial"/>
      <w:sz w:val="24"/>
      <w:lang w:val="en-US"/>
    </w:rPr>
  </w:style>
  <w:style w:type="paragraph" w:styleId="Cmsor1">
    <w:name w:val="heading 1"/>
    <w:basedOn w:val="Norml"/>
    <w:next w:val="Norml"/>
    <w:qFormat/>
    <w:rsid w:val="00DD6B22"/>
    <w:pPr>
      <w:keepNext/>
      <w:pageBreakBefore/>
      <w:numPr>
        <w:numId w:val="2"/>
      </w:numPr>
      <w:spacing w:before="240" w:after="60"/>
      <w:outlineLvl w:val="0"/>
    </w:pPr>
    <w:rPr>
      <w:b/>
      <w:kern w:val="28"/>
      <w:sz w:val="32"/>
    </w:rPr>
  </w:style>
  <w:style w:type="paragraph" w:styleId="Cmsor2">
    <w:name w:val="heading 2"/>
    <w:basedOn w:val="Norml"/>
    <w:next w:val="Norml"/>
    <w:qFormat/>
    <w:rsid w:val="00DD6B22"/>
    <w:pPr>
      <w:keepNext/>
      <w:numPr>
        <w:ilvl w:val="1"/>
        <w:numId w:val="2"/>
      </w:numPr>
      <w:spacing w:before="240" w:after="60"/>
      <w:outlineLvl w:val="1"/>
    </w:pPr>
    <w:rPr>
      <w:b/>
      <w:i/>
      <w:sz w:val="28"/>
    </w:rPr>
  </w:style>
  <w:style w:type="paragraph" w:styleId="Cmsor3">
    <w:name w:val="heading 3"/>
    <w:basedOn w:val="Norml"/>
    <w:next w:val="Norml"/>
    <w:link w:val="Cmsor3Char"/>
    <w:qFormat/>
    <w:rsid w:val="00DD6B22"/>
    <w:pPr>
      <w:keepNext/>
      <w:numPr>
        <w:ilvl w:val="2"/>
        <w:numId w:val="2"/>
      </w:numPr>
      <w:spacing w:before="240" w:after="60"/>
      <w:outlineLvl w:val="2"/>
    </w:pPr>
    <w:rPr>
      <w:b/>
      <w:lang w:eastAsia="x-none"/>
    </w:rPr>
  </w:style>
  <w:style w:type="paragraph" w:styleId="Cmsor4">
    <w:name w:val="heading 4"/>
    <w:basedOn w:val="Norml"/>
    <w:next w:val="Norml"/>
    <w:qFormat/>
    <w:rsid w:val="00DD6B22"/>
    <w:pPr>
      <w:keepNext/>
      <w:numPr>
        <w:ilvl w:val="3"/>
        <w:numId w:val="2"/>
      </w:numPr>
      <w:spacing w:before="240" w:after="60"/>
      <w:outlineLvl w:val="3"/>
    </w:pPr>
    <w:rPr>
      <w:rFonts w:ascii="Times New Roman" w:hAnsi="Times New Roman"/>
      <w:b/>
      <w:bCs/>
      <w:sz w:val="28"/>
      <w:szCs w:val="28"/>
    </w:rPr>
  </w:style>
  <w:style w:type="paragraph" w:styleId="Cmsor5">
    <w:name w:val="heading 5"/>
    <w:basedOn w:val="Norml"/>
    <w:next w:val="Norml"/>
    <w:qFormat/>
    <w:rsid w:val="00DD6B22"/>
    <w:pPr>
      <w:numPr>
        <w:ilvl w:val="4"/>
        <w:numId w:val="2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Cmsor6">
    <w:name w:val="heading 6"/>
    <w:basedOn w:val="Norml"/>
    <w:next w:val="Norml"/>
    <w:qFormat/>
    <w:rsid w:val="00DD6B22"/>
    <w:pPr>
      <w:numPr>
        <w:ilvl w:val="5"/>
        <w:numId w:val="2"/>
      </w:numPr>
      <w:spacing w:before="240" w:after="60"/>
      <w:outlineLvl w:val="5"/>
    </w:pPr>
    <w:rPr>
      <w:rFonts w:ascii="Times New Roman" w:hAnsi="Times New Roman"/>
      <w:b/>
      <w:bCs/>
      <w:sz w:val="22"/>
      <w:szCs w:val="22"/>
    </w:rPr>
  </w:style>
  <w:style w:type="paragraph" w:styleId="Cmsor7">
    <w:name w:val="heading 7"/>
    <w:basedOn w:val="Norml"/>
    <w:next w:val="Norml"/>
    <w:qFormat/>
    <w:rsid w:val="00DD6B22"/>
    <w:pPr>
      <w:numPr>
        <w:ilvl w:val="6"/>
        <w:numId w:val="2"/>
      </w:numPr>
      <w:spacing w:before="240" w:after="60"/>
      <w:outlineLvl w:val="6"/>
    </w:pPr>
    <w:rPr>
      <w:rFonts w:ascii="Times New Roman" w:hAnsi="Times New Roman"/>
      <w:szCs w:val="24"/>
    </w:rPr>
  </w:style>
  <w:style w:type="paragraph" w:styleId="Cmsor8">
    <w:name w:val="heading 8"/>
    <w:basedOn w:val="Norml"/>
    <w:next w:val="Norml"/>
    <w:qFormat/>
    <w:rsid w:val="00DD6B22"/>
    <w:pPr>
      <w:numPr>
        <w:ilvl w:val="7"/>
        <w:numId w:val="2"/>
      </w:numPr>
      <w:spacing w:before="240" w:after="60"/>
      <w:outlineLvl w:val="7"/>
    </w:pPr>
    <w:rPr>
      <w:rFonts w:ascii="Times New Roman" w:hAnsi="Times New Roman"/>
      <w:i/>
      <w:iCs/>
      <w:szCs w:val="24"/>
    </w:rPr>
  </w:style>
  <w:style w:type="paragraph" w:styleId="Cmsor9">
    <w:name w:val="heading 9"/>
    <w:basedOn w:val="Norml"/>
    <w:next w:val="Norml"/>
    <w:qFormat/>
    <w:rsid w:val="00DD6B22"/>
    <w:pPr>
      <w:numPr>
        <w:ilvl w:val="8"/>
        <w:numId w:val="2"/>
      </w:numPr>
      <w:spacing w:before="240" w:after="60"/>
      <w:outlineLvl w:val="8"/>
    </w:pPr>
    <w:rPr>
      <w:rFonts w:cs="Arial"/>
      <w:sz w:val="22"/>
      <w:szCs w:val="22"/>
    </w:rPr>
  </w:style>
  <w:style w:type="character" w:default="1" w:styleId="Bekezdsalapbettpusa">
    <w:name w:val="Default Paragraph Font"/>
    <w:semiHidden/>
  </w:style>
  <w:style w:type="table" w:default="1" w:styleId="Normltblzat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semiHidden/>
  </w:style>
  <w:style w:type="character" w:styleId="Hiperhivatkozs">
    <w:name w:val="Hyperlink"/>
    <w:rsid w:val="00DD6B22"/>
    <w:rPr>
      <w:color w:val="0000FF"/>
      <w:u w:val="single"/>
    </w:rPr>
  </w:style>
  <w:style w:type="paragraph" w:styleId="llb">
    <w:name w:val="footer"/>
    <w:basedOn w:val="Norml"/>
    <w:link w:val="llbChar"/>
    <w:rsid w:val="00DD6B22"/>
    <w:pPr>
      <w:tabs>
        <w:tab w:val="center" w:pos="4536"/>
        <w:tab w:val="right" w:pos="9072"/>
      </w:tabs>
    </w:pPr>
    <w:rPr>
      <w:lang w:eastAsia="x-none"/>
    </w:rPr>
  </w:style>
  <w:style w:type="character" w:styleId="Oldalszm">
    <w:name w:val="page number"/>
    <w:basedOn w:val="Bekezdsalapbettpusa"/>
    <w:rsid w:val="00DD6B22"/>
  </w:style>
  <w:style w:type="paragraph" w:styleId="Szvegblokk">
    <w:name w:val="Block Text"/>
    <w:basedOn w:val="Norml"/>
    <w:rsid w:val="00DD6B22"/>
    <w:pPr>
      <w:ind w:left="1134" w:right="1134"/>
    </w:pPr>
    <w:rPr>
      <w:i/>
      <w:color w:val="0000FF"/>
      <w:lang w:val="hu-HU"/>
    </w:rPr>
  </w:style>
  <w:style w:type="paragraph" w:styleId="lfej">
    <w:name w:val="header"/>
    <w:basedOn w:val="Norml"/>
    <w:link w:val="lfejChar"/>
    <w:rsid w:val="00DD6B22"/>
    <w:pPr>
      <w:tabs>
        <w:tab w:val="center" w:pos="4536"/>
        <w:tab w:val="right" w:pos="9072"/>
      </w:tabs>
    </w:pPr>
    <w:rPr>
      <w:lang w:eastAsia="x-none"/>
    </w:rPr>
  </w:style>
  <w:style w:type="paragraph" w:styleId="TJ1">
    <w:name w:val="toc 1"/>
    <w:basedOn w:val="Norml"/>
    <w:next w:val="Norml"/>
    <w:autoRedefine/>
    <w:rsid w:val="00DD6B22"/>
    <w:pPr>
      <w:spacing w:before="120"/>
    </w:pPr>
    <w:rPr>
      <w:b/>
      <w:bCs/>
      <w:i/>
      <w:iCs/>
      <w:sz w:val="28"/>
      <w:szCs w:val="24"/>
    </w:rPr>
  </w:style>
  <w:style w:type="paragraph" w:styleId="TJ2">
    <w:name w:val="toc 2"/>
    <w:basedOn w:val="Norml"/>
    <w:next w:val="Norml"/>
    <w:autoRedefine/>
    <w:rsid w:val="00DD6B22"/>
    <w:pPr>
      <w:tabs>
        <w:tab w:val="left" w:pos="960"/>
        <w:tab w:val="right" w:leader="dot" w:pos="9060"/>
      </w:tabs>
      <w:ind w:left="238"/>
    </w:pPr>
    <w:rPr>
      <w:b/>
      <w:bCs/>
      <w:szCs w:val="22"/>
    </w:rPr>
  </w:style>
  <w:style w:type="paragraph" w:styleId="TJ3">
    <w:name w:val="toc 3"/>
    <w:basedOn w:val="Norml"/>
    <w:next w:val="Norml"/>
    <w:autoRedefine/>
    <w:rsid w:val="00DD6B22"/>
    <w:pPr>
      <w:ind w:left="480"/>
    </w:pPr>
  </w:style>
  <w:style w:type="paragraph" w:styleId="TJ4">
    <w:name w:val="toc 4"/>
    <w:basedOn w:val="Norml"/>
    <w:next w:val="Norml"/>
    <w:autoRedefine/>
    <w:rsid w:val="00DD6B22"/>
    <w:pPr>
      <w:ind w:left="720"/>
    </w:pPr>
    <w:rPr>
      <w:rFonts w:ascii="Times New Roman" w:hAnsi="Times New Roman"/>
      <w:sz w:val="20"/>
    </w:rPr>
  </w:style>
  <w:style w:type="paragraph" w:styleId="TJ5">
    <w:name w:val="toc 5"/>
    <w:basedOn w:val="Norml"/>
    <w:next w:val="Norml"/>
    <w:autoRedefine/>
    <w:semiHidden/>
    <w:rsid w:val="00DD6B22"/>
    <w:pPr>
      <w:ind w:left="960"/>
    </w:pPr>
    <w:rPr>
      <w:rFonts w:ascii="Times New Roman" w:hAnsi="Times New Roman"/>
      <w:sz w:val="20"/>
    </w:rPr>
  </w:style>
  <w:style w:type="paragraph" w:styleId="TJ6">
    <w:name w:val="toc 6"/>
    <w:basedOn w:val="Norml"/>
    <w:next w:val="Norml"/>
    <w:autoRedefine/>
    <w:semiHidden/>
    <w:rsid w:val="00DD6B22"/>
    <w:pPr>
      <w:ind w:left="1200"/>
    </w:pPr>
    <w:rPr>
      <w:rFonts w:ascii="Times New Roman" w:hAnsi="Times New Roman"/>
      <w:sz w:val="20"/>
    </w:rPr>
  </w:style>
  <w:style w:type="paragraph" w:styleId="TJ7">
    <w:name w:val="toc 7"/>
    <w:basedOn w:val="Norml"/>
    <w:next w:val="Norml"/>
    <w:autoRedefine/>
    <w:semiHidden/>
    <w:rsid w:val="00DD6B22"/>
    <w:pPr>
      <w:ind w:left="1440"/>
    </w:pPr>
    <w:rPr>
      <w:rFonts w:ascii="Times New Roman" w:hAnsi="Times New Roman"/>
      <w:sz w:val="20"/>
    </w:rPr>
  </w:style>
  <w:style w:type="paragraph" w:styleId="TJ8">
    <w:name w:val="toc 8"/>
    <w:basedOn w:val="Norml"/>
    <w:next w:val="Norml"/>
    <w:autoRedefine/>
    <w:semiHidden/>
    <w:rsid w:val="00DD6B22"/>
    <w:pPr>
      <w:ind w:left="1680"/>
    </w:pPr>
    <w:rPr>
      <w:rFonts w:ascii="Times New Roman" w:hAnsi="Times New Roman"/>
      <w:sz w:val="20"/>
    </w:rPr>
  </w:style>
  <w:style w:type="paragraph" w:styleId="TJ9">
    <w:name w:val="toc 9"/>
    <w:basedOn w:val="Norml"/>
    <w:next w:val="Norml"/>
    <w:autoRedefine/>
    <w:semiHidden/>
    <w:rsid w:val="00DD6B22"/>
    <w:pPr>
      <w:ind w:left="1920"/>
    </w:pPr>
    <w:rPr>
      <w:rFonts w:ascii="Times New Roman" w:hAnsi="Times New Roman"/>
      <w:sz w:val="20"/>
    </w:rPr>
  </w:style>
  <w:style w:type="numbering" w:customStyle="1" w:styleId="StyleBulleted">
    <w:name w:val="Style Bulleted"/>
    <w:basedOn w:val="Nemlista"/>
    <w:rsid w:val="00DD6B22"/>
    <w:pPr>
      <w:numPr>
        <w:numId w:val="1"/>
      </w:numPr>
    </w:pPr>
  </w:style>
  <w:style w:type="paragraph" w:styleId="Buborkszveg">
    <w:name w:val="Balloon Text"/>
    <w:basedOn w:val="Norml"/>
    <w:semiHidden/>
    <w:rsid w:val="00DD6B22"/>
    <w:rPr>
      <w:rFonts w:ascii="Tahoma" w:hAnsi="Tahoma" w:cs="Tahoma"/>
      <w:sz w:val="16"/>
      <w:szCs w:val="16"/>
    </w:rPr>
  </w:style>
  <w:style w:type="paragraph" w:styleId="Szvegtrzs">
    <w:name w:val="Body Text"/>
    <w:basedOn w:val="Norml"/>
    <w:rsid w:val="00DD6B22"/>
    <w:pPr>
      <w:jc w:val="both"/>
    </w:pPr>
    <w:rPr>
      <w:rFonts w:ascii="Times New Roman" w:hAnsi="Times New Roman"/>
      <w:lang w:val="hu-HU"/>
    </w:rPr>
  </w:style>
  <w:style w:type="character" w:customStyle="1" w:styleId="Cmsor3Char">
    <w:name w:val="Címsor 3 Char"/>
    <w:link w:val="Cmsor3"/>
    <w:rsid w:val="00DD6B22"/>
    <w:rPr>
      <w:rFonts w:ascii="Arial" w:hAnsi="Arial"/>
      <w:b/>
      <w:sz w:val="24"/>
      <w:lang w:val="en-US" w:eastAsia="x-none" w:bidi="ar-SA"/>
    </w:rPr>
  </w:style>
  <w:style w:type="character" w:styleId="Mrltotthiperhivatkozs">
    <w:name w:val="FollowedHyperlink"/>
    <w:semiHidden/>
    <w:unhideWhenUsed/>
    <w:rsid w:val="00DD6B22"/>
    <w:rPr>
      <w:color w:val="800080"/>
      <w:u w:val="single"/>
    </w:rPr>
  </w:style>
  <w:style w:type="character" w:customStyle="1" w:styleId="llbChar">
    <w:name w:val="Élőláb Char"/>
    <w:link w:val="llb"/>
    <w:rsid w:val="00DD6B22"/>
    <w:rPr>
      <w:rFonts w:ascii="Arial" w:hAnsi="Arial"/>
      <w:sz w:val="24"/>
      <w:lang w:val="en-US" w:eastAsia="x-none" w:bidi="ar-SA"/>
    </w:rPr>
  </w:style>
  <w:style w:type="paragraph" w:customStyle="1" w:styleId="DefaultText">
    <w:name w:val="Default Text"/>
    <w:basedOn w:val="Norml"/>
    <w:rsid w:val="00DD6B22"/>
    <w:pPr>
      <w:spacing w:before="40" w:after="120"/>
      <w:ind w:left="720"/>
      <w:jc w:val="both"/>
    </w:pPr>
    <w:rPr>
      <w:lang w:val="hu-HU" w:eastAsia="en-US"/>
    </w:rPr>
  </w:style>
  <w:style w:type="character" w:customStyle="1" w:styleId="lfejChar">
    <w:name w:val="Élőfej Char"/>
    <w:link w:val="lfej"/>
    <w:rsid w:val="00DD6B22"/>
    <w:rPr>
      <w:rFonts w:ascii="Arial" w:hAnsi="Arial"/>
      <w:sz w:val="24"/>
      <w:lang w:val="en-US" w:eastAsia="x-none" w:bidi="ar-SA"/>
    </w:rPr>
  </w:style>
  <w:style w:type="character" w:styleId="Jegyzethivatkozs">
    <w:name w:val="annotation reference"/>
    <w:semiHidden/>
    <w:unhideWhenUsed/>
    <w:rsid w:val="00DD6B22"/>
    <w:rPr>
      <w:sz w:val="16"/>
      <w:szCs w:val="16"/>
    </w:rPr>
  </w:style>
  <w:style w:type="paragraph" w:styleId="Jegyzetszveg">
    <w:name w:val="annotation text"/>
    <w:basedOn w:val="Norml"/>
    <w:link w:val="JegyzetszvegChar"/>
    <w:semiHidden/>
    <w:unhideWhenUsed/>
    <w:rsid w:val="00DD6B22"/>
    <w:rPr>
      <w:sz w:val="20"/>
    </w:rPr>
  </w:style>
  <w:style w:type="character" w:customStyle="1" w:styleId="JegyzetszvegChar">
    <w:name w:val="Jegyzetszöveg Char"/>
    <w:link w:val="Jegyzetszveg"/>
    <w:semiHidden/>
    <w:rsid w:val="00DD6B22"/>
    <w:rPr>
      <w:rFonts w:ascii="Arial" w:hAnsi="Arial"/>
      <w:lang w:val="en-US" w:eastAsia="hu-HU" w:bidi="ar-SA"/>
    </w:rPr>
  </w:style>
  <w:style w:type="paragraph" w:styleId="Megjegyzstrgya">
    <w:name w:val="annotation subject"/>
    <w:basedOn w:val="Jegyzetszveg"/>
    <w:next w:val="Jegyzetszveg"/>
    <w:link w:val="MegjegyzstrgyaChar"/>
    <w:semiHidden/>
    <w:unhideWhenUsed/>
    <w:rsid w:val="00DD6B22"/>
    <w:rPr>
      <w:b/>
      <w:bCs/>
    </w:rPr>
  </w:style>
  <w:style w:type="character" w:customStyle="1" w:styleId="MegjegyzstrgyaChar">
    <w:name w:val="Megjegyzés tárgya Char"/>
    <w:link w:val="Megjegyzstrgya"/>
    <w:semiHidden/>
    <w:rsid w:val="00DD6B22"/>
    <w:rPr>
      <w:rFonts w:ascii="Arial" w:hAnsi="Arial"/>
      <w:b/>
      <w:bCs/>
      <w:lang w:val="en-US" w:eastAsia="hu-H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2398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26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86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9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17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0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fontTable" Target="fontTable.xml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5" Type="http://schemas.openxmlformats.org/officeDocument/2006/relationships/footnotes" Target="footnote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theme" Target="theme/theme1.xml"/><Relationship Id="rId8" Type="http://schemas.openxmlformats.org/officeDocument/2006/relationships/footer" Target="footer2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137" Type="http://schemas.openxmlformats.org/officeDocument/2006/relationships/footer" Target="footer3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7" Type="http://schemas.openxmlformats.org/officeDocument/2006/relationships/footer" Target="footer1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header" Target="header1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4136</Words>
  <Characters>28539</Characters>
  <Application>Microsoft Office Word</Application>
  <DocSecurity>0</DocSecurity>
  <Lines>237</Lines>
  <Paragraphs>65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Felhasználói kézikönyv</vt:lpstr>
    </vt:vector>
  </TitlesOfParts>
  <Company/>
  <LinksUpToDate>false</LinksUpToDate>
  <CharactersWithSpaces>32610</CharactersWithSpaces>
  <SharedDoc>false</SharedDoc>
  <HLinks>
    <vt:vector size="276" baseType="variant">
      <vt:variant>
        <vt:i4>1769522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_Toc411418619</vt:lpwstr>
      </vt:variant>
      <vt:variant>
        <vt:i4>1769522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_Toc411418618</vt:lpwstr>
      </vt:variant>
      <vt:variant>
        <vt:i4>1769522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_Toc411418617</vt:lpwstr>
      </vt:variant>
      <vt:variant>
        <vt:i4>1769522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_Toc411418616</vt:lpwstr>
      </vt:variant>
      <vt:variant>
        <vt:i4>1769522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_Toc411418615</vt:lpwstr>
      </vt:variant>
      <vt:variant>
        <vt:i4>1769522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_Toc411418614</vt:lpwstr>
      </vt:variant>
      <vt:variant>
        <vt:i4>1769522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_Toc411418613</vt:lpwstr>
      </vt:variant>
      <vt:variant>
        <vt:i4>1769522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_Toc411418612</vt:lpwstr>
      </vt:variant>
      <vt:variant>
        <vt:i4>1769522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_Toc411418611</vt:lpwstr>
      </vt:variant>
      <vt:variant>
        <vt:i4>1769522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_Toc411418610</vt:lpwstr>
      </vt:variant>
      <vt:variant>
        <vt:i4>1703986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_Toc411418609</vt:lpwstr>
      </vt:variant>
      <vt:variant>
        <vt:i4>1703986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_Toc411418608</vt:lpwstr>
      </vt:variant>
      <vt:variant>
        <vt:i4>1703986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_Toc411418607</vt:lpwstr>
      </vt:variant>
      <vt:variant>
        <vt:i4>1703986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_Toc411418606</vt:lpwstr>
      </vt:variant>
      <vt:variant>
        <vt:i4>1703986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_Toc411418605</vt:lpwstr>
      </vt:variant>
      <vt:variant>
        <vt:i4>1703986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_Toc411418604</vt:lpwstr>
      </vt:variant>
      <vt:variant>
        <vt:i4>1703986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_Toc411418603</vt:lpwstr>
      </vt:variant>
      <vt:variant>
        <vt:i4>1703986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_Toc411418602</vt:lpwstr>
      </vt:variant>
      <vt:variant>
        <vt:i4>1703986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_Toc411418601</vt:lpwstr>
      </vt:variant>
      <vt:variant>
        <vt:i4>1703986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_Toc411418600</vt:lpwstr>
      </vt:variant>
      <vt:variant>
        <vt:i4>1245233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_Toc411418599</vt:lpwstr>
      </vt:variant>
      <vt:variant>
        <vt:i4>1245233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_Toc411418598</vt:lpwstr>
      </vt:variant>
      <vt:variant>
        <vt:i4>1245233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_Toc411418597</vt:lpwstr>
      </vt:variant>
      <vt:variant>
        <vt:i4>1245233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_Toc411418596</vt:lpwstr>
      </vt:variant>
      <vt:variant>
        <vt:i4>1245233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_Toc411418595</vt:lpwstr>
      </vt:variant>
      <vt:variant>
        <vt:i4>1245233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_Toc411418594</vt:lpwstr>
      </vt:variant>
      <vt:variant>
        <vt:i4>1245233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_Toc411418593</vt:lpwstr>
      </vt:variant>
      <vt:variant>
        <vt:i4>1245233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_Toc411418592</vt:lpwstr>
      </vt:variant>
      <vt:variant>
        <vt:i4>1245233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_Toc411418591</vt:lpwstr>
      </vt:variant>
      <vt:variant>
        <vt:i4>1245233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_Toc411418590</vt:lpwstr>
      </vt:variant>
      <vt:variant>
        <vt:i4>1179697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_Toc411418589</vt:lpwstr>
      </vt:variant>
      <vt:variant>
        <vt:i4>1179697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_Toc411418588</vt:lpwstr>
      </vt:variant>
      <vt:variant>
        <vt:i4>1179697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_Toc411418587</vt:lpwstr>
      </vt:variant>
      <vt:variant>
        <vt:i4>1179697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_Toc411418586</vt:lpwstr>
      </vt:variant>
      <vt:variant>
        <vt:i4>1179697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_Toc411418585</vt:lpwstr>
      </vt:variant>
      <vt:variant>
        <vt:i4>1179697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_Toc411418584</vt:lpwstr>
      </vt:variant>
      <vt:variant>
        <vt:i4>1179697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_Toc411418583</vt:lpwstr>
      </vt:variant>
      <vt:variant>
        <vt:i4>1179697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_Toc411418582</vt:lpwstr>
      </vt:variant>
      <vt:variant>
        <vt:i4>1179697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_Toc411418581</vt:lpwstr>
      </vt:variant>
      <vt:variant>
        <vt:i4>1179697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_Toc411418580</vt:lpwstr>
      </vt:variant>
      <vt:variant>
        <vt:i4>1900593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_Toc411418579</vt:lpwstr>
      </vt:variant>
      <vt:variant>
        <vt:i4>1900593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_Toc411418578</vt:lpwstr>
      </vt:variant>
      <vt:variant>
        <vt:i4>1900593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_Toc411418577</vt:lpwstr>
      </vt:variant>
      <vt:variant>
        <vt:i4>1900593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_Toc411418576</vt:lpwstr>
      </vt:variant>
      <vt:variant>
        <vt:i4>1900593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_Toc411418575</vt:lpwstr>
      </vt:variant>
      <vt:variant>
        <vt:i4>1900593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_Toc411418574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Felhasználói kézikönyv</dc:title>
  <dc:subject/>
  <dc:creator>NV56V</dc:creator>
  <cp:keywords/>
  <dc:description/>
  <cp:lastModifiedBy>Régert Richárd</cp:lastModifiedBy>
  <cp:revision>2</cp:revision>
  <dcterms:created xsi:type="dcterms:W3CDTF">2016-03-18T10:13:00Z</dcterms:created>
  <dcterms:modified xsi:type="dcterms:W3CDTF">2016-03-18T10:13:00Z</dcterms:modified>
</cp:coreProperties>
</file>